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80306" w14:textId="77777777" w:rsidR="009358A7" w:rsidRPr="00D31A08" w:rsidRDefault="007B3C6C" w:rsidP="007B3C6C">
      <w:pPr>
        <w:pStyle w:val="Default"/>
        <w:shd w:val="clear" w:color="auto" w:fill="BFBFBF" w:themeFill="background1" w:themeFillShade="BF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D31A0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หลักเกณฑ์และคำแนะนำสำหรับผู้นิพนธ์</w:t>
      </w:r>
      <w:r w:rsidR="00E04D25" w:rsidRPr="00D31A0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บทความ</w:t>
      </w:r>
    </w:p>
    <w:p w14:paraId="2558EAA7" w14:textId="77777777" w:rsidR="00E04D25" w:rsidRPr="00D31A08" w:rsidRDefault="00E04D25" w:rsidP="00D93CF4">
      <w:pPr>
        <w:pStyle w:val="Default"/>
        <w:spacing w:line="100" w:lineRule="exact"/>
        <w:ind w:firstLine="709"/>
        <w:jc w:val="thaiDistribute"/>
        <w:rPr>
          <w:rFonts w:ascii="TH SarabunPSK" w:hAnsi="TH SarabunPSK" w:cs="TH SarabunPSK"/>
          <w:color w:val="000000" w:themeColor="text1"/>
        </w:rPr>
      </w:pPr>
    </w:p>
    <w:p w14:paraId="5F2ECA9A" w14:textId="77777777" w:rsidR="007B0C08" w:rsidRPr="00D31A08" w:rsidRDefault="007B0C08" w:rsidP="001A4537">
      <w:pPr>
        <w:pStyle w:val="Default"/>
        <w:spacing w:line="325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31A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การเตรียมต้นฉบับสำหรับบทความ</w:t>
      </w:r>
    </w:p>
    <w:p w14:paraId="211F7028" w14:textId="17B9066F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ต้นฉบับเรื่องเต็ม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จำนวน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>8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-1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>5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หน้า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4E1E6BD2" w14:textId="77777777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2.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พิมพ์ด้วยโปรแกรมไมโครซอฟต์</w:t>
      </w:r>
      <w:r w:rsidR="004C5C8A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เวิร์ด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(Microsoft Word for Windows)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เวอร์ชัน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2007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เวอร์ชันใหม่กว่า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โดยใช้รูปแบบฟอนต์เป็น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เท่านั้น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ยกเว้นตัวอักษรที่เป็นสัญลักษณ์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ให้ใช้รูปแบบฟอนต์เป็น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Symbol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เท่านั้น</w:t>
      </w:r>
    </w:p>
    <w:p w14:paraId="001B4776" w14:textId="77777777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3.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ขนาดกระดาษต้นฉบับ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DA66F0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ใช้กระด</w:t>
      </w:r>
      <w:r w:rsidR="00DA66F0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ษขนาด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A4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ระยะขอบ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ด้านบน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ด้านล่าง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0.75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ด้านซ้าย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ด้านขวา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0.75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ขอบเย็บกระดาษ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0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หัวกระดาษ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0.5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ท้ายกระดาษ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0.5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</w:p>
    <w:p w14:paraId="31912A1F" w14:textId="77777777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4.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ชื่อเรื่อง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อยู่ชิดขอบบนของหน้า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มีทั้งภาษาไทยและภาษาอังกฤษ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ชื่อเรื่องแต่ละภาษามีความยาวไม่เกิน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2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บรรทัด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กำหนดให้ใช้ฟอนต์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16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พิมพ์ตัวหนา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(Bold)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กำหนดระยะห่างบรรทัด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เป็นค่าแน่นอนขนาด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18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และจัดให้อยู่กึ่งกลางหน้ากระดาษ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หากมีตัวอักษรที่เป็นสัญลักษณ์ให้ใช้ฟอนต์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Symbol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หรือขนาดตัวอักษรเท่ากับตัวอักษรอื่นในบรรทัดนั้น</w:t>
      </w:r>
    </w:p>
    <w:p w14:paraId="2909C034" w14:textId="12D38AFD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5.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ชื่อผู้เขียนและคณะ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เว้น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บรรทัดจากชื่อเรื่องภาษาอังกฤษ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ให้ใช้ชื่อเต็มภาษาไทยและภาษาอังกฤษให้ครบทุกคน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และต้องใส่เชิงอรรถ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เป็นแบบลำดับตัวเลข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ยกกำลัง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กำกับไว้ท้ายนามสกุลให้ครบทุกคน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AC659D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พร้อมทั้งกำกับชื่อผู้รับผิดชอบบทความ</w:t>
      </w:r>
      <w:r w:rsidR="00FA2C02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FA2C02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(corresponding author) </w:t>
      </w:r>
      <w:r w:rsidR="00AC659D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ด้วย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ชื่อผู้เขียนกำหนดให้ใช้ฟอนต์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พิมพ์ตัวหนา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กำหนดระยะห่างบรรทัดเป็นค่าแน่นอนขนาด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จัดชิดขอบขวาของหน้ากระดาษ</w:t>
      </w:r>
    </w:p>
    <w:p w14:paraId="761F640D" w14:textId="77777777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6.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การแทรกเชิงอรรถให้ใช้แบบ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ลำดับตัวเลขอัตโนมัติ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โดยใช้ฟอนต์แบบ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กำหนดระยะห่างบรรทัดเป็น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ค่าแน่นอนขนาด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และจัดข้อความชิดขอบซ้ายของหน้ากระดาษ</w:t>
      </w:r>
    </w:p>
    <w:p w14:paraId="2D4E4CC5" w14:textId="77777777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7.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บทคัดย่อ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(Abstract):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มีทั้งภาษาไทยและภาษาอังกฤษ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โดยขึ้นด้วยบทคัดย่อภาษาไทยก่อนแล้วจึงตามด้วยบทคัดย่อภาษาอังกฤษ</w:t>
      </w:r>
    </w:p>
    <w:p w14:paraId="2FE3F9C2" w14:textId="77777777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8.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คำว่า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"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บทคัดย่อ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"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"Abstract"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16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และพิมพ์ตัวหนา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กำหนดระยะห่างบรรทัดเป็นค่าแน่นอนขนาด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18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จัดกึ่งกลางหน้ากระดาษ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ส่วนเนื้อหาของตัวบทคัดย่อ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ทั้งภาษาไทยและภาษาอังกฤษ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14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กำหนดระยะห่างบรรทัดเป็น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ค่าแน่นอนขนาด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16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และบรรทัดแรกของย่อหน้าให้เยื้องมาทางขวา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0.5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และจัดข้อความในแต่ละย่อหน้าแบบข้อความชิดขอบ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หากมีตัวอักษรที่เป็นสัญลักษณ์หรืออักษรกรีก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Symbol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หรือขนาดที่เท่ากับตัวอักษรอื่นในบรรทัดนั้น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บทคัดย่อไม่ควรเกิน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300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57F1594C" w14:textId="5BA8B715" w:rsidR="007B3C6C" w:rsidRPr="00D31A08" w:rsidRDefault="007B3C6C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9.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คำสำคัญ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(Keywords):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ให้พิมพ์ต่อจากส่วนของบทคัดย่อและ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Abstract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ก่อนขึ้นส่วนของเนื้อหา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ควรเลือกคำสำคัญที่เกี่ยวข้องกับบทความจำนวน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6F68D9" w:rsidRPr="00D31A08">
        <w:rPr>
          <w:rFonts w:ascii="TH SarabunPSK" w:hAnsi="TH SarabunPSK" w:cs="TH SarabunPSK"/>
          <w:color w:val="000000" w:themeColor="text1"/>
          <w:sz w:val="28"/>
          <w:szCs w:val="28"/>
        </w:rPr>
        <w:t>4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-5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คำ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="00F6136A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14 points </w:t>
      </w:r>
    </w:p>
    <w:p w14:paraId="60FB9FEF" w14:textId="61D39D56" w:rsidR="007B3C6C" w:rsidRPr="00D31A08" w:rsidRDefault="00C21107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10.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เนื้อหา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(Text):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ประกอบด้วยส่วนต่างๆ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คือ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บทนำ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ระเบียบวิธีวิจัย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ผลการวิจัย</w:t>
      </w:r>
      <w:r w:rsidR="00153E71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และอภิปรายผล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สรุปผลการวิจัย กิตติกรรมประกาศ (ถ้ามี)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และเอกสารอ้างอิง</w:t>
      </w:r>
    </w:p>
    <w:p w14:paraId="3033802C" w14:textId="3EDE51C4" w:rsidR="007B3C6C" w:rsidRPr="00D31A08" w:rsidRDefault="00C21107" w:rsidP="00D93CF4">
      <w:pPr>
        <w:pStyle w:val="Default"/>
        <w:tabs>
          <w:tab w:val="left" w:pos="99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11.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บทนำ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ระเบียบวิธีวิจัย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ผลการวิจัย</w:t>
      </w:r>
      <w:r w:rsidR="00153E71" w:rsidRPr="00D31A08">
        <w:rPr>
          <w:rFonts w:ascii="TH SarabunPSK" w:hAnsi="TH SarabunPSK" w:cs="TH SarabunPSK" w:hint="cs"/>
          <w:color w:val="000000" w:themeColor="text1"/>
          <w:spacing w:val="-2"/>
          <w:sz w:val="28"/>
          <w:szCs w:val="28"/>
          <w:cs/>
        </w:rPr>
        <w:t>และอภิปรายผล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กิตติกรรมประกาศ (ถ้ามี)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และเอกสารอ้างอิง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กำหนดให้ใช้ฟอนต์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TH SarabunPSK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ขนาด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16 points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พิมพ์ตัวหนา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กำหนดระยะห่างบรรทัดเป็นค่าแน่นอนขนาด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18 points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จัดกึ่งกลางหน้ากระดาษส่วนของเนื้อหาข้อความในแต่ละย่อหน้า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กำหนดให้ใช้ฟอนต์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TH SarabunPSK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ขนาด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14 points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กำหนดระยะห่างบรรทัดเป็นค่าแน่นอน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ขนาด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16 points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บรรทัดแรกของแต่ละย่อหน้าให้เยื้องเข้ามาทางขวา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0.5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นิ้ว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และจัดข้อความแต่ละย่อหน้าแบบข้อความชิดขอบ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(Justified)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หากมีตัวอักษรที่เป็นสัญลักษณ์หรืออักษรกรีกให้ใช้ฟอนต์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Symbol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ขนาด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12 points </w:t>
      </w:r>
      <w:r w:rsidR="007B3C6C"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หรือขนาดตัวอักษรที่เท่ากับตัวอักษรอื่นในบรรทัดเดียวกัน</w:t>
      </w:r>
    </w:p>
    <w:p w14:paraId="42C8E47C" w14:textId="47F7588D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11.1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="00D30BBE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>บท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นำ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เพื่อกล่าวถึงปัญหา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ที่มา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="00563A51"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และรวมถึงการตรวจเอก</w:t>
      </w:r>
      <w:r w:rsidR="00563A51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>สา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ร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(Literature review)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ด้วย</w:t>
      </w:r>
      <w:r w:rsidR="00D5160F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AC6D83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ควรระบุ</w:t>
      </w:r>
      <w:r w:rsidR="00730337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วัตถุประสง</w:t>
      </w:r>
      <w:r w:rsidR="00AC6D83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ค์ของการวิจัยไว้ในย่อหน้าสุกท้ายของบทนำ โดย</w:t>
      </w:r>
      <w:r w:rsidR="00AC6D83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เขียนให้สอดคล้องกับชื่อเรื่อง</w:t>
      </w:r>
      <w:r w:rsidR="00AC6D83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AC6D83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ความเหมาะสมกับกิจกรรมที่จะดำเนินการเพื่อให้สามารถใช้วัตถุประสงค์เป็นตัวชี้วัดความสำเร็จของการวิจัยได้</w:t>
      </w:r>
    </w:p>
    <w:p w14:paraId="7E9A9200" w14:textId="234BBE62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11.</w:t>
      </w:r>
      <w:r w:rsidR="00AC6D83" w:rsidRPr="00D31A08">
        <w:rPr>
          <w:rFonts w:ascii="TH SarabunPSK" w:hAnsi="TH SarabunPSK" w:cs="TH SarabunPSK"/>
          <w:color w:val="000000" w:themeColor="text1"/>
          <w:sz w:val="28"/>
          <w:szCs w:val="28"/>
        </w:rPr>
        <w:t>2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ระเบียบวิธีวิจัย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ควรระบุเกี่ยวกับ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ประชากรที่ศึกษา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ขนาดของกลุ่มตัวอย่าง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เครื่องมือวิจัย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วิธีการเก็บรวบรวมข้อมูล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และสถิติที่ใช้ในการวิเคราะห์ข้อมูล</w:t>
      </w:r>
    </w:p>
    <w:p w14:paraId="7AFC82B2" w14:textId="77777777" w:rsidR="00D93CF4" w:rsidRPr="00D31A08" w:rsidRDefault="00D93CF4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</w:p>
    <w:p w14:paraId="4A14100D" w14:textId="6900315D" w:rsidR="00975CFA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lastRenderedPageBreak/>
        <w:t>11.</w:t>
      </w:r>
      <w:r w:rsidR="00AC6D83" w:rsidRPr="00D31A08">
        <w:rPr>
          <w:rFonts w:ascii="TH SarabunPSK" w:hAnsi="TH SarabunPSK" w:cs="TH SarabunPSK"/>
          <w:color w:val="000000" w:themeColor="text1"/>
          <w:sz w:val="28"/>
          <w:szCs w:val="28"/>
        </w:rPr>
        <w:t>3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ผลการวิจัย</w:t>
      </w:r>
      <w:r w:rsidR="00AC6D83" w:rsidRPr="00D31A08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และอภิปรายผล</w:t>
      </w:r>
      <w:r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</w:p>
    <w:p w14:paraId="0AE008A2" w14:textId="7868D6AA" w:rsidR="007B3C6C" w:rsidRPr="00D31A08" w:rsidRDefault="00B7020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 w:hint="cs"/>
          <w:color w:val="000000" w:themeColor="text1"/>
          <w:spacing w:val="-6"/>
          <w:sz w:val="28"/>
          <w:szCs w:val="28"/>
          <w:cs/>
        </w:rPr>
        <w:t>ผลการวิจัย</w:t>
      </w:r>
      <w:r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: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เป็นการเสนอผลของการวิจัย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ควรควบคู่ไปกับการใช้ตาราง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หรือภาพประกอบการอธิบายและนำเสนอตัวอักษรต่างๆ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ในตาราง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และภาพ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ต้องเป็นภาษา</w:t>
      </w:r>
      <w:r w:rsidR="00DB7043" w:rsidRPr="00D31A08">
        <w:rPr>
          <w:rFonts w:ascii="TH SarabunPSK" w:hAnsi="TH SarabunPSK" w:cs="TH SarabunPSK" w:hint="cs"/>
          <w:b/>
          <w:bCs/>
          <w:color w:val="000000" w:themeColor="text1"/>
          <w:spacing w:val="-6"/>
          <w:sz w:val="28"/>
          <w:szCs w:val="28"/>
          <w:cs/>
        </w:rPr>
        <w:t>อังกฤษ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เท่านั้น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โดยใช้ฟอนต์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TH SarabunPSK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ขนาด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14 points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กำหนดระยะห่างบรรทัด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เป็นค่าแน่นอนขนาด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16 points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หรือน้อยกว่า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หากมีตัวอักษรที่เป็นสัญลักษณ์ให้ใช้ฟอนต์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Symbol </w:t>
      </w:r>
      <w:r w:rsidR="007B3C6C"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  <w:cs/>
        </w:rPr>
        <w:t>ที่มีขนาดเท่ากับตัวอักษรอื่นในบรรทัดนั้น</w:t>
      </w:r>
    </w:p>
    <w:p w14:paraId="46F4521E" w14:textId="67960F33" w:rsidR="00252ABF" w:rsidRPr="00D31A08" w:rsidRDefault="00252ABF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อภิปรายผล</w:t>
      </w:r>
      <w:r w:rsidR="00CE5B0E" w:rsidRPr="00D31A08">
        <w:rPr>
          <w:rFonts w:ascii="TH SarabunPSK" w:hAnsi="TH SarabunPSK" w:cs="TH SarabunPSK"/>
          <w:color w:val="000000" w:themeColor="text1"/>
          <w:sz w:val="28"/>
          <w:szCs w:val="28"/>
        </w:rPr>
        <w:t>: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ชี้แจงว่าผลการศึกษาตรงกับวัตถุประสงค์ของการวิจัย หรือแตกต่างไปจากผลงานที่มีผู้รายงานไว้ก่อนหรือไม่ อย่างไร เหตุผลใดจึงเป็นเช่นนั้น และมีพื้นฐานอ้างอิงที่เชื่อถือได้</w:t>
      </w:r>
    </w:p>
    <w:p w14:paraId="5C5003BD" w14:textId="0DFD9CE0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11.</w:t>
      </w:r>
      <w:r w:rsidR="001648D1" w:rsidRPr="00D31A08">
        <w:rPr>
          <w:rFonts w:ascii="TH SarabunPSK" w:hAnsi="TH SarabunPSK" w:cs="TH SarabunPSK"/>
          <w:color w:val="000000" w:themeColor="text1"/>
          <w:sz w:val="28"/>
          <w:szCs w:val="28"/>
        </w:rPr>
        <w:t>4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สรุปผลการวิจัย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เป็นการย่อสาระสำคัญและประจักษ์พยานของผลการวิจัย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E5B0E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อาจมีการเสริมข้อเสนอแนะ</w:t>
      </w:r>
      <w:r w:rsidR="001648D1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จะนำผลการวิจัยไปใช้ประโยชน์ หรือทิ้งประเด็นคำถามการวิจัย ซึ่งเป็นแนวทางสำหรับการวิจัยต่อไป</w:t>
      </w:r>
    </w:p>
    <w:p w14:paraId="04AC4E25" w14:textId="55780169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11.</w:t>
      </w:r>
      <w:r w:rsidR="001648D1" w:rsidRPr="00D31A08">
        <w:rPr>
          <w:rFonts w:ascii="TH SarabunPSK" w:hAnsi="TH SarabunPSK" w:cs="TH SarabunPSK"/>
          <w:color w:val="000000" w:themeColor="text1"/>
          <w:sz w:val="28"/>
          <w:szCs w:val="28"/>
        </w:rPr>
        <w:t>5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กิตติกรรมประกาศ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อาจมีหรือไม่มีก็ได้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เป็นการแสดงความขอบคุณแก่ผู้ที่ช่วยเหลือให้งานวิจัยและการเตรียมเอกสารลุล่วงไปด้วยดี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แต่มิได้เป็นผู้ร่วมทำงานวิจัยด้วย</w:t>
      </w:r>
    </w:p>
    <w:p w14:paraId="613E84CE" w14:textId="279C810F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11.</w:t>
      </w:r>
      <w:r w:rsidR="00016C5D" w:rsidRPr="00D31A08">
        <w:rPr>
          <w:rFonts w:ascii="TH SarabunPSK" w:hAnsi="TH SarabunPSK" w:cs="TH SarabunPSK"/>
          <w:color w:val="000000" w:themeColor="text1"/>
          <w:sz w:val="28"/>
          <w:szCs w:val="28"/>
        </w:rPr>
        <w:t>6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เอกสารอ้างอิง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การอ้างอิงเอกสารในเนื้อเรื่องใช้ระบบชื่อและปี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(name-and-year system)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เช่น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จินด</w:t>
      </w:r>
      <w:r w:rsidR="00026A46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(2536)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รายงานว่า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……....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…………....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ศิวาพร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สลักจิต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2536) </w:t>
      </w:r>
    </w:p>
    <w:p w14:paraId="3679C8D9" w14:textId="77777777" w:rsidR="007B3C6C" w:rsidRPr="00D31A08" w:rsidRDefault="007B3C6C" w:rsidP="00D93CF4">
      <w:pPr>
        <w:pStyle w:val="Default"/>
        <w:spacing w:line="305" w:lineRule="exact"/>
        <w:ind w:firstLine="1560"/>
        <w:jc w:val="thaiDistribute"/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ในกรณีเป็นภาษาอังกฤษหรือภาษาใดๆ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ที่เขียนด้วยตัวอักษรภาษาอังกฤษ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ให้ใช้ชื่อสกุลเป็นภาษาอังกฤษแล้วตามด้วย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ค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เช่น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Jackson (1967)………...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หรือ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>……….... (Murashige and Skoog, 1962)</w:t>
      </w:r>
    </w:p>
    <w:p w14:paraId="791B09E4" w14:textId="77777777" w:rsidR="007B3C6C" w:rsidRPr="00D31A08" w:rsidRDefault="007B3C6C" w:rsidP="00D93CF4">
      <w:pPr>
        <w:pStyle w:val="Default"/>
        <w:spacing w:line="305" w:lineRule="exac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ในกรณีที่มีผู้แต่งตั้งแต่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3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คนขึ้นไปให้ใช้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และคณะ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เช่น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สมศรี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และคณะ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(2530)…...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…….....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สมศรี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และคณะ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2530)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ถ้าเป็นภาษาอังกฤษหรือภาษาใดๆ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ที่เขียนด้วยตัวอักษรภาษาอังกฤษให้ใช้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et al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ต่อท้ายผู้แต่งคนแรก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เช่น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Schaad 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 xml:space="preserve">et al.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(1992)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หรือ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….... (Schaad 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et al.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1992)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และให้ใส่ชื่อครบทุกคนในบัญชีเอกสารอ้างอิงท้ายเรื่อง </w:t>
      </w:r>
    </w:p>
    <w:p w14:paraId="1D576099" w14:textId="77777777" w:rsidR="007B3C6C" w:rsidRPr="00D31A08" w:rsidRDefault="007B3C6C" w:rsidP="00D93CF4">
      <w:pPr>
        <w:pStyle w:val="Default"/>
        <w:spacing w:line="305" w:lineRule="exact"/>
        <w:ind w:firstLine="1560"/>
        <w:jc w:val="thaiDistribute"/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</w:pPr>
      <w:r w:rsidRPr="00D31A08">
        <w:rPr>
          <w:rFonts w:ascii="TH SarabunPSK" w:hAnsi="TH SarabunPSK" w:cs="TH SarabunPSK"/>
          <w:i/>
          <w:iCs/>
          <w:color w:val="000000" w:themeColor="text1"/>
          <w:spacing w:val="-6"/>
          <w:sz w:val="28"/>
          <w:szCs w:val="28"/>
          <w:cs/>
        </w:rPr>
        <w:t>ในบัญชีเอกสารอ้างอิง</w:t>
      </w:r>
      <w:r w:rsidRPr="00D31A08">
        <w:rPr>
          <w:rFonts w:ascii="TH SarabunPSK" w:hAnsi="TH SarabunPSK" w:cs="TH SarabunPSK"/>
          <w:b/>
          <w:bCs/>
          <w:color w:val="000000" w:themeColor="text1"/>
          <w:spacing w:val="-6"/>
          <w:sz w:val="28"/>
          <w:szCs w:val="28"/>
          <w:cs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ซึ่งปรากฏอยู่ท้ายเรื่อง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กำหนดให้ใช้ฟอนต์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12 points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กำหนดระยะห่างบรรทัดเป็นค่าแน่นอน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13 points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การพิมพ์เอกสารอ้างอิงแต่ละฉบับให้พิมพ์แบบหน้าลอย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โดยบรรทัดแรกของเอกสารอ้างอิงแต่ละฉบับ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ให้พิมพ์ชิดขอบซ้ายของหน้า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ส่วนบรรทัดที่เหลือของฉบับนั้น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ให้เยื้องเข้ามาทางขวา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0.5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นิ้ว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และจัดข้อความแต่ละย่อหน้าแบบข้อความชิดซ้าย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ห้ามจัดแบบกระจาย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หากมีตัวอักษรที่เป็นสัญลักษณ์หรืออักษรกรีก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ให้ใช้ฟอนต์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Symbol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 xml:space="preserve"> 10 points </w:t>
      </w:r>
      <w:r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  <w:cs/>
        </w:rPr>
        <w:t>หรือขนาดเท่ากับตัวอักษรอื่นในบรรทัดนั้น</w:t>
      </w:r>
      <w:r w:rsidRPr="00D31A08">
        <w:rPr>
          <w:rFonts w:ascii="TH SarabunPSK" w:hAnsi="TH SarabunPSK" w:cs="TH SarabunPSK"/>
          <w:color w:val="000000" w:themeColor="text1"/>
          <w:spacing w:val="-6"/>
          <w:sz w:val="28"/>
          <w:szCs w:val="28"/>
        </w:rPr>
        <w:t xml:space="preserve"> </w:t>
      </w:r>
    </w:p>
    <w:p w14:paraId="3C218F4B" w14:textId="77777777" w:rsidR="007B3C6C" w:rsidRPr="00D31A08" w:rsidRDefault="00795255" w:rsidP="00D93CF4">
      <w:pPr>
        <w:pStyle w:val="Default"/>
        <w:spacing w:line="305" w:lineRule="exact"/>
        <w:ind w:firstLine="156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ก</w:t>
      </w:r>
      <w:r w:rsidRPr="00D31A08">
        <w:rPr>
          <w:rFonts w:ascii="TH SarabunPSK" w:hAnsi="TH SarabunPSK" w:cs="TH SarabunPSK" w:hint="cs"/>
          <w:i/>
          <w:iCs/>
          <w:color w:val="000000" w:themeColor="text1"/>
          <w:sz w:val="28"/>
          <w:szCs w:val="28"/>
          <w:cs/>
        </w:rPr>
        <w:t>า</w:t>
      </w:r>
      <w:r w:rsidR="007B3C6C"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รเรียงลำดับเอกสารอ้างอิง</w:t>
      </w:r>
      <w:r w:rsidR="007B3C6C" w:rsidRPr="00D31A08">
        <w:rPr>
          <w:rFonts w:ascii="TH SarabunPSK" w:hAnsi="TH SarabunPSK" w:cs="TH SarabunPSK"/>
          <w:b/>
          <w:bCs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ให้เรียงลำดับเอกสารอ้างอิงที่เป็นภาษาไทยขึ้นก่อนและตามด้วยภาษาอังกฤษหรือภาษาอื่นๆ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และไม่ต้องใส่หมายเลขนำหน้า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ให้แสดงเฉพาะเอกสารที่นำมาอ้างอิงในเนื้อเรื่องเท่านั้น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โดยเรียงลำดับดังนี้</w:t>
      </w:r>
    </w:p>
    <w:p w14:paraId="6E83158C" w14:textId="77777777" w:rsidR="007B3C6C" w:rsidRPr="00D31A08" w:rsidRDefault="007B3C6C" w:rsidP="00D93CF4">
      <w:pPr>
        <w:pStyle w:val="Default"/>
        <w:spacing w:line="305" w:lineRule="exact"/>
        <w:ind w:firstLine="1560"/>
        <w:jc w:val="thaiDistribute"/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เอกสารอ้างอิงที่เป็นภาษาไทยให้เรียงตามลำดับอักษรตัวแรกของชื่อ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และตามด้วยปี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ที่ตีพิมพ์</w:t>
      </w:r>
    </w:p>
    <w:p w14:paraId="35DE8BE1" w14:textId="001F01BF" w:rsidR="007B3C6C" w:rsidRPr="00D31A08" w:rsidRDefault="007B3C6C" w:rsidP="00D93CF4">
      <w:pPr>
        <w:pStyle w:val="Default"/>
        <w:spacing w:line="305" w:lineRule="exact"/>
        <w:ind w:firstLine="1560"/>
        <w:jc w:val="thaiDistribute"/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เอกสารอ้างอิงที่เป็นภาษาอังกฤษหรือภาษาอื่น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ให้เรียงตามลำดับอักษรตัวแรกของชื่อสกุล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ถ้ามีหลายคนให้เรียงไปตามลำดับ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และตามด้วยปี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ค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ที่ตีพิมพ์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(</w:t>
      </w:r>
      <w:r w:rsidR="00735D56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>เรียงจาก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ปีเก่า</w:t>
      </w:r>
      <w:r w:rsidR="00735D56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มาปี</w:t>
      </w:r>
      <w:r w:rsidR="00735D56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>ที่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ใหม่สุด</w:t>
      </w:r>
      <w:r w:rsidR="00735D56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ตามลำดับ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) </w:t>
      </w:r>
    </w:p>
    <w:p w14:paraId="35A8FF7F" w14:textId="77777777" w:rsidR="007B3C6C" w:rsidRPr="00D31A08" w:rsidRDefault="007B3C6C" w:rsidP="00D93CF4">
      <w:pPr>
        <w:pStyle w:val="Default"/>
        <w:tabs>
          <w:tab w:val="left" w:pos="1080"/>
        </w:tabs>
        <w:spacing w:line="305" w:lineRule="exact"/>
        <w:ind w:firstLine="709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ตัวอย่างการเขียนเอกสารอ้างอิง</w:t>
      </w:r>
    </w:p>
    <w:p w14:paraId="2F5E6CED" w14:textId="77777777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12.1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สำหรับวารสาร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(Journal)</w:t>
      </w:r>
    </w:p>
    <w:p w14:paraId="54858601" w14:textId="1F36846A" w:rsidR="007B3C6C" w:rsidRPr="00D31A08" w:rsidRDefault="005016EA" w:rsidP="00D93CF4">
      <w:pPr>
        <w:pStyle w:val="Default"/>
        <w:spacing w:line="305" w:lineRule="exact"/>
        <w:ind w:left="306" w:firstLine="131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1)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วารสารภาษาไทย</w:t>
      </w:r>
    </w:p>
    <w:p w14:paraId="2172C043" w14:textId="7808ED74" w:rsidR="007B3C6C" w:rsidRPr="00D31A08" w:rsidRDefault="007B3C6C" w:rsidP="00A26435">
      <w:pPr>
        <w:pStyle w:val="Default"/>
        <w:spacing w:line="305" w:lineRule="exact"/>
        <w:ind w:right="-84" w:firstLine="720"/>
        <w:jc w:val="thaiDistribute"/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ชื่อสกุล</w:t>
      </w:r>
      <w:r w:rsidR="00A26435">
        <w:rPr>
          <w:rFonts w:ascii="TH SarabunPSK" w:hAnsi="TH SarabunPSK" w:cs="TH SarabunPSK" w:hint="cs"/>
          <w:color w:val="000000" w:themeColor="text1"/>
          <w:spacing w:val="-14"/>
          <w:sz w:val="28"/>
          <w:szCs w:val="28"/>
          <w:cs/>
        </w:rPr>
        <w:t>,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ชื่อสกุล</w:t>
      </w:r>
      <w:r w:rsidR="005016EA" w:rsidRPr="00D31A08">
        <w:rPr>
          <w:rFonts w:ascii="TH SarabunPSK" w:hAnsi="TH SarabunPSK" w:cs="TH SarabunPSK" w:hint="cs"/>
          <w:color w:val="000000" w:themeColor="text1"/>
          <w:spacing w:val="-14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ชื่อเรื่อง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ชื่อวารสาร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ใช้ชื่อเต็ม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).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ปีที่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  <w:cs/>
        </w:rPr>
        <w:t>หน้า</w:t>
      </w:r>
      <w:r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 xml:space="preserve">. </w:t>
      </w:r>
      <w:r w:rsidR="00D32305"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>DOI: (</w:t>
      </w:r>
      <w:r w:rsidR="00D32305" w:rsidRPr="00D31A08">
        <w:rPr>
          <w:rFonts w:ascii="TH SarabunPSK" w:hAnsi="TH SarabunPSK" w:cs="TH SarabunPSK" w:hint="cs"/>
          <w:color w:val="000000" w:themeColor="text1"/>
          <w:spacing w:val="-14"/>
          <w:sz w:val="28"/>
          <w:szCs w:val="28"/>
          <w:cs/>
        </w:rPr>
        <w:t>ถ้ามี</w:t>
      </w:r>
      <w:r w:rsidR="00D32305" w:rsidRPr="00D31A08">
        <w:rPr>
          <w:rFonts w:ascii="TH SarabunPSK" w:hAnsi="TH SarabunPSK" w:cs="TH SarabunPSK"/>
          <w:color w:val="000000" w:themeColor="text1"/>
          <w:spacing w:val="-14"/>
          <w:sz w:val="28"/>
          <w:szCs w:val="28"/>
        </w:rPr>
        <w:t>).</w:t>
      </w:r>
    </w:p>
    <w:p w14:paraId="4A469365" w14:textId="2E036C88" w:rsidR="007B3C6C" w:rsidRPr="00D31A08" w:rsidRDefault="005016EA" w:rsidP="00D93CF4">
      <w:pPr>
        <w:pStyle w:val="Default"/>
        <w:spacing w:line="305" w:lineRule="exact"/>
        <w:ind w:left="720" w:firstLine="90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2)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วารสารภาษาอังกฤษ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1091675B" w14:textId="39B1B8FB" w:rsidR="007B3C6C" w:rsidRPr="00D31A08" w:rsidRDefault="007B3C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and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ชื่อเรื่อง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ชื่อวารสาร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ใช้ชื่อเต็ม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ปีที่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หน้า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="00D32305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D32305"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DOI: (</w:t>
      </w:r>
      <w:r w:rsidR="00D32305" w:rsidRPr="00D31A08">
        <w:rPr>
          <w:rFonts w:ascii="TH SarabunPSK" w:hAnsi="TH SarabunPSK" w:cs="TH SarabunPSK" w:hint="cs"/>
          <w:color w:val="000000" w:themeColor="text1"/>
          <w:spacing w:val="-8"/>
          <w:sz w:val="28"/>
          <w:szCs w:val="28"/>
          <w:cs/>
        </w:rPr>
        <w:t>ถ้ามี</w:t>
      </w:r>
      <w:r w:rsidR="00D32305" w:rsidRPr="00D31A08">
        <w:rPr>
          <w:rFonts w:ascii="TH SarabunPSK" w:hAnsi="TH SarabunPSK" w:cs="TH SarabunPSK"/>
          <w:color w:val="000000" w:themeColor="text1"/>
          <w:spacing w:val="-8"/>
          <w:sz w:val="28"/>
          <w:szCs w:val="28"/>
        </w:rPr>
        <w:t>).</w:t>
      </w:r>
    </w:p>
    <w:p w14:paraId="3536C37C" w14:textId="77777777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12.2.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ตำรา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(Text books) </w:t>
      </w:r>
    </w:p>
    <w:p w14:paraId="10F63315" w14:textId="1A999621" w:rsidR="007B3C6C" w:rsidRPr="00D31A08" w:rsidRDefault="005016EA" w:rsidP="00D93CF4">
      <w:pPr>
        <w:pStyle w:val="Default"/>
        <w:spacing w:line="305" w:lineRule="exact"/>
        <w:ind w:left="720" w:firstLine="90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1)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ตำราภาษาไทย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50126799" w14:textId="1A6B6B29" w:rsidR="007B3C6C" w:rsidRPr="00D31A08" w:rsidRDefault="007B3C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="00A2643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="005016EA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ชื่อหนังสือ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สำนักพิมพ์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เมืองที่พิมพ์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จำนวนหน้า</w:t>
      </w:r>
      <w:r w:rsidR="00D32305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ทั้งหมด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</w:p>
    <w:p w14:paraId="6D1D308C" w14:textId="54675BE5" w:rsidR="007B3C6C" w:rsidRPr="00D31A08" w:rsidRDefault="005016EA" w:rsidP="00D93CF4">
      <w:pPr>
        <w:pStyle w:val="Default"/>
        <w:spacing w:line="305" w:lineRule="exact"/>
        <w:ind w:left="720" w:firstLine="90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2)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ตำราภาษาอังกฤษ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13DC4E24" w14:textId="7AC537B3" w:rsidR="007B3C6C" w:rsidRPr="00D31A08" w:rsidRDefault="007B3C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and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 ค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ชื่อหนังสือ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สำนักพิมพ์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เมืองที่พิมพ์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จำนวนหน้า</w:t>
      </w:r>
      <w:r w:rsidR="00D32305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ทั้งหมด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</w:p>
    <w:p w14:paraId="05AE887C" w14:textId="77777777" w:rsidR="007B3C6C" w:rsidRPr="00D31A08" w:rsidRDefault="007B3C6C" w:rsidP="00D93CF4">
      <w:pPr>
        <w:pStyle w:val="Default"/>
        <w:tabs>
          <w:tab w:val="left" w:pos="1620"/>
        </w:tabs>
        <w:spacing w:line="305" w:lineRule="exact"/>
        <w:ind w:left="720" w:firstLine="41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lastRenderedPageBreak/>
        <w:t xml:space="preserve">12.3.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ตำรา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(Text books)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ที่มีผู้เขียนในแต่ละบท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13B6A284" w14:textId="6A2F82A2" w:rsidR="007B3C6C" w:rsidRPr="00D31A08" w:rsidRDefault="005016EA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1)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ตำราภาษาไทย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60854E89" w14:textId="25FAB7F9" w:rsidR="007B3C6C" w:rsidRPr="00D31A08" w:rsidRDefault="007B3C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="00A2643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="005016EA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ชื่อบทที่อ้าง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หน้าบทที่ตีพิมพ์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ใน</w:t>
      </w:r>
      <w:r w:rsidR="004E11D8"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: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ชื่อบรรณาธิการ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บรรณาธิการ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ชื่อหนังสือ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สำนักพิมพ์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เมืองที่พิมพ์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จำนวนหน้า</w:t>
      </w:r>
      <w:r w:rsidR="00D32305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ทั้งหมด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</w:p>
    <w:p w14:paraId="7522BA87" w14:textId="1C3D4CC4" w:rsidR="007B3C6C" w:rsidRPr="00D31A08" w:rsidRDefault="005016EA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2)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ตำราภาษาอังกฤษ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505AC84D" w14:textId="3C47B73B" w:rsidR="007B3C6C" w:rsidRPr="00D31A08" w:rsidRDefault="007B3C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and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ชื่อบทที่อ้าง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หน้าบทที่ตีพิมพ์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In</w:t>
      </w:r>
      <w:r w:rsidR="004E11D8"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: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ชื่อบรรณาธิการ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ed. </w:t>
      </w:r>
      <w:r w:rsidR="00FF5EBF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หรือ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eds.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ชื่อหนังสือ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สำนักพิมพ์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เมืองที่พิมพ์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จำนวนหน้า</w:t>
      </w:r>
      <w:r w:rsidR="00D32305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ทั้งหมด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</w:p>
    <w:p w14:paraId="353931BF" w14:textId="77777777" w:rsidR="005016EA" w:rsidRPr="00D31A08" w:rsidRDefault="007B3C6C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12.4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เอกสารประกอบรายงานประชุม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(Proceedings) </w:t>
      </w:r>
    </w:p>
    <w:p w14:paraId="45C3042B" w14:textId="505EBC9D" w:rsidR="007B3C6C" w:rsidRPr="00D31A08" w:rsidRDefault="005016EA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เอกสารประกอบรายงานประชุมภาษาไทย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56F79C66" w14:textId="1E708827" w:rsidR="005016EA" w:rsidRPr="00D31A08" w:rsidRDefault="005016EA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="00A2643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ชื่อบท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ความ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หน้าบทที่ตีพิมพ์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  <w:cs/>
        </w:rPr>
        <w:t>ใน</w:t>
      </w:r>
      <w:r w:rsidR="004E11D8"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>:</w:t>
      </w:r>
      <w:r w:rsidRPr="00D31A08">
        <w:rPr>
          <w:rFonts w:ascii="TH SarabunPSK" w:hAnsi="TH SarabunPSK" w:cs="TH SarabunPSK"/>
          <w:i/>
          <w:iCs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การประชุม.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วัน เดือน ปี ที่จัด. สถานที่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จังหวัดที่จัด.</w:t>
      </w:r>
    </w:p>
    <w:p w14:paraId="4859A284" w14:textId="4D37A0AE" w:rsidR="005016EA" w:rsidRPr="00D31A08" w:rsidRDefault="005016EA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2)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เอกสารประกอบรายงานประชุมภาษา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692796A5" w14:textId="116FB8E0" w:rsidR="005016EA" w:rsidRPr="00D31A08" w:rsidRDefault="005016EA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.,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>. (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and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ค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ชื่อบท</w:t>
      </w:r>
      <w:r w:rsidRPr="00D31A08">
        <w:rPr>
          <w:rFonts w:ascii="TH SarabunPSK" w:hAnsi="TH SarabunPSK" w:cs="TH SarabunPSK" w:hint="cs"/>
          <w:color w:val="000000" w:themeColor="text1"/>
          <w:spacing w:val="-2"/>
          <w:sz w:val="28"/>
          <w:szCs w:val="28"/>
          <w:cs/>
        </w:rPr>
        <w:t>ความ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หน้าบทที่ตีพิมพ์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</w:rPr>
        <w:t xml:space="preserve">. </w:t>
      </w:r>
      <w:r w:rsidR="004E11D8" w:rsidRPr="00D31A08">
        <w:rPr>
          <w:rFonts w:ascii="TH SarabunPSK" w:hAnsi="TH SarabunPSK" w:cs="TH SarabunPSK"/>
          <w:i/>
          <w:iCs/>
          <w:color w:val="000000" w:themeColor="text1"/>
          <w:spacing w:val="-2"/>
          <w:sz w:val="28"/>
          <w:szCs w:val="28"/>
        </w:rPr>
        <w:t>In:</w:t>
      </w:r>
      <w:r w:rsidRPr="00D31A08">
        <w:rPr>
          <w:rFonts w:ascii="TH SarabunPSK" w:hAnsi="TH SarabunPSK" w:cs="TH SarabunPSK"/>
          <w:i/>
          <w:iCs/>
          <w:color w:val="000000" w:themeColor="text1"/>
          <w:spacing w:val="-2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ชื่อ</w:t>
      </w:r>
      <w:r w:rsidRPr="00D31A08">
        <w:rPr>
          <w:rFonts w:ascii="TH SarabunPSK" w:hAnsi="TH SarabunPSK" w:cs="TH SarabunPSK" w:hint="cs"/>
          <w:color w:val="000000" w:themeColor="text1"/>
          <w:spacing w:val="-2"/>
          <w:sz w:val="28"/>
          <w:szCs w:val="28"/>
          <w:cs/>
        </w:rPr>
        <w:t xml:space="preserve">การประชุม. </w:t>
      </w:r>
      <w:r w:rsidRPr="00D31A08">
        <w:rPr>
          <w:rFonts w:ascii="TH SarabunPSK" w:hAnsi="TH SarabunPSK" w:cs="TH SarabunPSK"/>
          <w:color w:val="000000" w:themeColor="text1"/>
          <w:spacing w:val="-2"/>
          <w:sz w:val="28"/>
          <w:szCs w:val="28"/>
          <w:cs/>
        </w:rPr>
        <w:t>วัน เดือน ปี ที่จัด. สถานที่</w:t>
      </w:r>
      <w:r w:rsidRPr="00D31A08">
        <w:rPr>
          <w:rFonts w:ascii="TH SarabunPSK" w:hAnsi="TH SarabunPSK" w:cs="TH SarabunPSK" w:hint="cs"/>
          <w:color w:val="000000" w:themeColor="text1"/>
          <w:spacing w:val="-2"/>
          <w:sz w:val="28"/>
          <w:szCs w:val="28"/>
          <w:cs/>
        </w:rPr>
        <w:t xml:space="preserve"> จังหวัด ประเทศที่จัด.</w:t>
      </w:r>
    </w:p>
    <w:p w14:paraId="12269E35" w14:textId="77777777" w:rsidR="00D32305" w:rsidRPr="00D31A08" w:rsidRDefault="005016EA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12.5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วิทยานิพนธ์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7DE75F44" w14:textId="05E587A7" w:rsidR="005016EA" w:rsidRPr="00D31A08" w:rsidRDefault="00D32305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1) 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วิทยานิพนธ์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ภาษาไทย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5925290A" w14:textId="5E23F896" w:rsidR="00D32305" w:rsidRPr="00D31A08" w:rsidRDefault="00D32305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="00A2643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เรื่อง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ระดับวิทยานิพนธ์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ชื่อคณะ ชื่อมหาวิทยาลัย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จำนวนหน้าทั้งหมด.</w:t>
      </w:r>
    </w:p>
    <w:p w14:paraId="17A76D74" w14:textId="3EE3C7B4" w:rsidR="00D32305" w:rsidRPr="00D31A08" w:rsidRDefault="00D32305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2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วิทยานิพนธ์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ภาษา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</w:p>
    <w:p w14:paraId="5AB4CD8E" w14:textId="2769D5C4" w:rsidR="00D32305" w:rsidRPr="00D31A08" w:rsidRDefault="00D32305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and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 ค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เรื่อง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ระดับวิทยานิพนธ์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ชื่อคณะ ชื่อมหาวิทยาลัย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จำนวนหน้าทั้งหมด.</w:t>
      </w:r>
    </w:p>
    <w:p w14:paraId="6F7D4921" w14:textId="60CDB4B6" w:rsidR="005016EA" w:rsidRPr="00D31A08" w:rsidRDefault="005016EA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12.6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="00974D25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บทสัมภาษณ์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0B3433E3" w14:textId="72F98BCA" w:rsidR="00974D25" w:rsidRPr="00D31A08" w:rsidRDefault="00974D25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ผู้ให้สัมภาษณ์.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พ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เรื่องสัมภาษณ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[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ชื่อผู้สัมภาษณ์,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ผู้สัมภาษณ์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]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. วัน เดือน ปี ที่สัมภาษณ์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 สถานที่ที่สัมภาษณ์.</w:t>
      </w:r>
    </w:p>
    <w:p w14:paraId="15FFB035" w14:textId="77E81B45" w:rsidR="005016EA" w:rsidRPr="00D31A08" w:rsidRDefault="005016EA" w:rsidP="00D93CF4">
      <w:pPr>
        <w:pStyle w:val="Default"/>
        <w:tabs>
          <w:tab w:val="left" w:pos="1620"/>
        </w:tabs>
        <w:spacing w:line="305" w:lineRule="exact"/>
        <w:ind w:firstLine="1134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12.7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ข้อมูลสารสนเทศจากเครือข่ายทาง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Internet </w:t>
      </w:r>
    </w:p>
    <w:p w14:paraId="70609059" w14:textId="77777777" w:rsidR="002E6793" w:rsidRPr="00D31A08" w:rsidRDefault="002E6793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ข้อมูลสารสนเทศจากเครือข่ายทาง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Internet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ภาษาไทย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</w:p>
    <w:p w14:paraId="0D17A9F0" w14:textId="25048A14" w:rsidR="005016EA" w:rsidRPr="00D31A08" w:rsidRDefault="00765E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ชื่อตัว ชื่อสกุล</w:t>
      </w:r>
      <w:r w:rsidR="00A26435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ชื่อตัว ชื่อสกุล. (ใช้ และ คั่นชื่อสุดท้าย)</w:t>
      </w:r>
      <w:r w:rsidR="000B4A86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0B4A86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หรือชื่อหน่วยงานของ </w:t>
      </w:r>
      <w:r w:rsidR="000B4A86" w:rsidRPr="00D31A08">
        <w:rPr>
          <w:rFonts w:ascii="TH SarabunPSK" w:hAnsi="TH SarabunPSK" w:cs="TH SarabunPSK"/>
          <w:color w:val="000000" w:themeColor="text1"/>
          <w:sz w:val="28"/>
          <w:szCs w:val="28"/>
        </w:rPr>
        <w:t>webste</w:t>
      </w:r>
      <w:r w:rsidR="003A5821"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ปี พ.ศ.. 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ชื่อหัวเรื่องของ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website.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แหล่งที่มา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http://www.………… . (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สืบค้นเมื่อ 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เดือน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พ.ศ.</w:t>
      </w:r>
      <w:r w:rsidR="005016EA" w:rsidRPr="00D31A08">
        <w:rPr>
          <w:rFonts w:ascii="TH SarabunPSK" w:hAnsi="TH SarabunPSK" w:cs="TH SarabunPSK"/>
          <w:color w:val="000000" w:themeColor="text1"/>
          <w:sz w:val="28"/>
          <w:szCs w:val="28"/>
        </w:rPr>
        <w:t>).</w:t>
      </w:r>
    </w:p>
    <w:p w14:paraId="2DF9CABF" w14:textId="77777777" w:rsidR="002E6793" w:rsidRPr="00D31A08" w:rsidRDefault="002E6793" w:rsidP="00D93CF4">
      <w:pPr>
        <w:pStyle w:val="Default"/>
        <w:spacing w:line="305" w:lineRule="exact"/>
        <w:ind w:firstLine="16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2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)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ข้อมูลสารสนเทศจากเครือข่ายทาง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Internet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ภาษา</w:t>
      </w:r>
      <w:r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อังกฤษ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 </w:t>
      </w:r>
    </w:p>
    <w:p w14:paraId="7AD3D96A" w14:textId="5A9D63C3" w:rsidR="00765E6C" w:rsidRPr="00D31A08" w:rsidRDefault="00765E6C" w:rsidP="00D93CF4">
      <w:pPr>
        <w:pStyle w:val="Default"/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อักษรตัวแรกของชื่อแรก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ชื่อกลาง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.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ชื่อสกุล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 (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and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คั่นชื่อสุดท้าย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)</w:t>
      </w:r>
      <w:r w:rsidR="000B4A86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หรือชื่อหน่วยงานของ </w:t>
      </w:r>
      <w:r w:rsidR="000B4A86" w:rsidRPr="00D31A08">
        <w:rPr>
          <w:rFonts w:ascii="TH SarabunPSK" w:hAnsi="TH SarabunPSK" w:cs="TH SarabunPSK"/>
          <w:color w:val="000000" w:themeColor="text1"/>
          <w:sz w:val="28"/>
          <w:szCs w:val="28"/>
        </w:rPr>
        <w:t>webste.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ปี ค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ศ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ชื่อหัวเรื่องของ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website.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Available Source: http://www.………… . (Retrieved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เดือน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,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ค.ศ.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).</w:t>
      </w:r>
    </w:p>
    <w:p w14:paraId="4C3BD3DF" w14:textId="1C7A14A9" w:rsidR="007B3C6C" w:rsidRPr="00D31A08" w:rsidRDefault="007B3C6C" w:rsidP="00D93CF4">
      <w:pPr>
        <w:pStyle w:val="Default"/>
        <w:tabs>
          <w:tab w:val="left" w:pos="1080"/>
        </w:tabs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13.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ตาราง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และภาพ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ให้แทรกไว้ในเนื้อเรื่อง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โดยให้ผู้เขียนบทความ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คัดเลือกเฉพาะที่จำเป็น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เรียงลำดับให้สอดคล้องกับเนื้อเรื่อง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ชื่อตารางและภาพให้ภาษา</w:t>
      </w:r>
      <w:r w:rsidR="00DB7043" w:rsidRPr="00D31A08">
        <w:rPr>
          <w:rFonts w:ascii="TH SarabunPSK" w:hAnsi="TH SarabunPSK" w:cs="TH SarabunPSK" w:hint="cs"/>
          <w:color w:val="000000" w:themeColor="text1"/>
          <w:spacing w:val="-4"/>
          <w:sz w:val="28"/>
          <w:szCs w:val="28"/>
          <w:cs/>
        </w:rPr>
        <w:t>อังกฤษ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  <w:cs/>
        </w:rPr>
        <w:t>ให้ใช้คำว่า</w:t>
      </w:r>
      <w:r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 xml:space="preserve"> </w:t>
      </w:r>
      <w:r w:rsidR="00DB7043" w:rsidRPr="00D31A08">
        <w:rPr>
          <w:rFonts w:ascii="TH SarabunPSK" w:hAnsi="TH SarabunPSK" w:cs="TH SarabunPSK"/>
          <w:color w:val="000000" w:themeColor="text1"/>
          <w:spacing w:val="-4"/>
          <w:sz w:val="28"/>
          <w:szCs w:val="28"/>
        </w:rPr>
        <w:t>Table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DB7043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Figure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14 points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และพิมพ์ตัวหนา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โดยชื่อตารางให้อยู่ด้านบนของ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  <w:cs/>
        </w:rPr>
        <w:t>ตาราง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  <w:cs/>
        </w:rPr>
        <w:t>ส่วนชื่อภาพ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  <w:cs/>
        </w:rPr>
        <w:t>ให้อยู่ด้านล่าง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  <w:cs/>
        </w:rPr>
        <w:t>พร้อมทั้งคำอธิบายสั้นๆ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  <w:cs/>
        </w:rPr>
        <w:t>ที่สื่อความหมายได้สาระครบถ้วน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</w:rPr>
        <w:t xml:space="preserve"> </w:t>
      </w:r>
      <w:r w:rsidRPr="00D31A08">
        <w:rPr>
          <w:rFonts w:ascii="TH SarabunPSK" w:hAnsi="TH SarabunPSK" w:cs="TH SarabunPSK"/>
          <w:color w:val="000000" w:themeColor="text1"/>
          <w:spacing w:val="6"/>
          <w:sz w:val="28"/>
          <w:szCs w:val="28"/>
          <w:cs/>
        </w:rPr>
        <w:t>ใช้ฟอนต์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TH SarabunPSK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ขนาด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14 points</w:t>
      </w:r>
    </w:p>
    <w:p w14:paraId="2E3BFC1D" w14:textId="77777777" w:rsidR="00C21107" w:rsidRPr="00D31A08" w:rsidRDefault="007B3C6C" w:rsidP="00D93CF4">
      <w:pPr>
        <w:pStyle w:val="Default"/>
        <w:tabs>
          <w:tab w:val="left" w:pos="1080"/>
        </w:tabs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14. </w:t>
      </w:r>
      <w:r w:rsidR="00C21107"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การเขียนคำไทยเป็นภาษาอังกฤษหรืออักษรโรมัน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: 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ให้ใช้ระบบของราชบัณฑิตยสถาน</w:t>
      </w:r>
    </w:p>
    <w:p w14:paraId="32E41C86" w14:textId="29E5D15E" w:rsidR="007B3C6C" w:rsidRPr="00D31A08" w:rsidRDefault="00C21107" w:rsidP="00D93CF4">
      <w:pPr>
        <w:pStyle w:val="Default"/>
        <w:tabs>
          <w:tab w:val="left" w:pos="1080"/>
        </w:tabs>
        <w:spacing w:line="305" w:lineRule="exact"/>
        <w:ind w:firstLine="720"/>
        <w:jc w:val="thaiDistribute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>15.</w:t>
      </w:r>
      <w:r w:rsidRPr="00D31A08">
        <w:rPr>
          <w:rFonts w:ascii="TH SarabunPSK" w:hAnsi="TH SarabunPSK" w:cs="TH SarabunPSK"/>
          <w:color w:val="000000" w:themeColor="text1"/>
          <w:sz w:val="28"/>
          <w:szCs w:val="28"/>
        </w:rPr>
        <w:tab/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ชื่อเรื่องภาษาอังกฤษ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ขึ้นต้นด้วยอักษรพิมพ์ใหญ่ทั้งหมด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ยกเว้นคำเชื่อมหรือคำลักษณะเฉพาะในเนื้อหาภาษาอังกฤษในวงเล็บ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ให้เป็นอักษรพิมพ์เล็กทั้งหมด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571B20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ยกเว้นหัวข้อชื่อเรื่องค</w:t>
      </w:r>
      <w:r w:rsidR="00571B20" w:rsidRPr="00D31A08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ำ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เฉพาะ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หน่วยย่อ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ไม่ใส่จุด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  <w:r w:rsidR="007B3C6C" w:rsidRPr="00D31A08">
        <w:rPr>
          <w:rFonts w:ascii="TH SarabunPSK" w:hAnsi="TH SarabunPSK" w:cs="TH SarabunPSK"/>
          <w:color w:val="000000" w:themeColor="text1"/>
          <w:sz w:val="28"/>
          <w:szCs w:val="28"/>
          <w:cs/>
        </w:rPr>
        <w:t>ยกเว้นสิ้นสุดประโยคในภาษาอังกฤษ</w:t>
      </w:r>
    </w:p>
    <w:sectPr w:rsidR="007B3C6C" w:rsidRPr="00D31A08" w:rsidSect="00D93CF4">
      <w:headerReference w:type="even" r:id="rId8"/>
      <w:headerReference w:type="default" r:id="rId9"/>
      <w:footerReference w:type="even" r:id="rId10"/>
      <w:footerReference w:type="default" r:id="rId11"/>
      <w:footnotePr>
        <w:numRestart w:val="eachPage"/>
      </w:footnotePr>
      <w:type w:val="continuous"/>
      <w:pgSz w:w="10440" w:h="15120" w:code="7"/>
      <w:pgMar w:top="993" w:right="1080" w:bottom="567" w:left="1080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2A52" w14:textId="77777777" w:rsidR="00DA7382" w:rsidRDefault="00DA7382" w:rsidP="00203F32">
      <w:pPr>
        <w:spacing w:after="0" w:line="240" w:lineRule="auto"/>
      </w:pPr>
      <w:r>
        <w:separator/>
      </w:r>
    </w:p>
  </w:endnote>
  <w:endnote w:type="continuationSeparator" w:id="0">
    <w:p w14:paraId="16671E73" w14:textId="77777777" w:rsidR="00DA7382" w:rsidRDefault="00DA7382" w:rsidP="0020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 Light">
    <w:altName w:val="Times New Roman"/>
    <w:charset w:val="00"/>
    <w:family w:val="roman"/>
    <w:pitch w:val="default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581E" w14:textId="5653FBC4" w:rsidR="0041193D" w:rsidRPr="0041193D" w:rsidRDefault="0041193D" w:rsidP="0041193D">
    <w:pPr>
      <w:pStyle w:val="Footer"/>
      <w:pBdr>
        <w:top w:val="single" w:sz="4" w:space="1" w:color="auto"/>
      </w:pBdr>
      <w:jc w:val="center"/>
      <w:rPr>
        <w:rFonts w:ascii="TH SarabunPSK" w:hAnsi="TH SarabunPSK" w:cs="TH SarabunPSK"/>
        <w:sz w:val="28"/>
      </w:rPr>
    </w:pPr>
    <w:r>
      <w:rPr>
        <w:rFonts w:ascii="TH SarabunPSK" w:hAnsi="TH SarabunPSK" w:cs="TH SarabunPSK" w:hint="cs"/>
        <w:sz w:val="28"/>
        <w:cs/>
      </w:rPr>
      <w:t>คณะเทคโนโลยีการเกษตร สถาบันเทคโนโลยีพระจอมเกล้าเจ้าคุณทหารลาดกระบัง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14754" w14:textId="0ADEDE10" w:rsidR="0041193D" w:rsidRPr="0041193D" w:rsidRDefault="0041193D" w:rsidP="0041193D">
    <w:pPr>
      <w:pStyle w:val="Footer"/>
      <w:pBdr>
        <w:top w:val="single" w:sz="4" w:space="1" w:color="auto"/>
      </w:pBdr>
      <w:jc w:val="center"/>
      <w:rPr>
        <w:rFonts w:ascii="TH SarabunPSK" w:hAnsi="TH SarabunPSK" w:cs="TH SarabunPSK"/>
        <w:sz w:val="28"/>
        <w:cs/>
      </w:rPr>
    </w:pPr>
    <w:r>
      <w:rPr>
        <w:rFonts w:ascii="TH SarabunPSK" w:hAnsi="TH SarabunPSK" w:cs="TH SarabunPSK" w:hint="cs"/>
        <w:sz w:val="28"/>
        <w:cs/>
      </w:rPr>
      <w:t>คณะเทคโนโลยีการเกษตร สถาบันเทคโนโลยีพระจอมเกล้าเจ้าคุณทหารลาดกระบัง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0C6E" w14:textId="77777777" w:rsidR="00DA7382" w:rsidRDefault="00DA7382" w:rsidP="00203F32">
      <w:pPr>
        <w:spacing w:after="0" w:line="240" w:lineRule="auto"/>
      </w:pPr>
      <w:r>
        <w:separator/>
      </w:r>
    </w:p>
  </w:footnote>
  <w:footnote w:type="continuationSeparator" w:id="0">
    <w:p w14:paraId="7D6FA015" w14:textId="77777777" w:rsidR="00DA7382" w:rsidRDefault="00DA7382" w:rsidP="0020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57EF" w14:textId="3515CB25" w:rsidR="0041193D" w:rsidRPr="0041193D" w:rsidRDefault="0041193D" w:rsidP="0041193D">
    <w:pPr>
      <w:pStyle w:val="Header"/>
      <w:pBdr>
        <w:bottom w:val="single" w:sz="4" w:space="1" w:color="auto"/>
      </w:pBdr>
      <w:jc w:val="center"/>
      <w:rPr>
        <w:rFonts w:ascii="TH SarabunPSK" w:hAnsi="TH SarabunPSK" w:cs="TH SarabunPSK"/>
        <w:color w:val="000000" w:themeColor="text1"/>
        <w:sz w:val="28"/>
      </w:rPr>
    </w:pPr>
    <w:r w:rsidRPr="0041193D">
      <w:rPr>
        <w:rFonts w:ascii="TH SarabunPSK" w:hAnsi="TH SarabunPSK" w:cs="TH SarabunPSK"/>
        <w:color w:val="000000" w:themeColor="text1"/>
        <w:sz w:val="28"/>
        <w:cs/>
      </w:rPr>
      <w:t>การประชุมวิชาการเกษตรพระจอมเกล้าเจ้าคุณทหารลาดกระบัง (</w:t>
    </w:r>
    <w:r w:rsidRPr="0041193D">
      <w:rPr>
        <w:rFonts w:ascii="TH SarabunPSK" w:hAnsi="TH SarabunPSK" w:cs="TH SarabunPSK"/>
        <w:color w:val="000000" w:themeColor="text1"/>
        <w:sz w:val="28"/>
      </w:rPr>
      <w:t>KMAC)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3710" w14:textId="4E355435" w:rsidR="00AE33C5" w:rsidRPr="0041193D" w:rsidRDefault="0041193D" w:rsidP="0041193D">
    <w:pPr>
      <w:pStyle w:val="Header"/>
      <w:pBdr>
        <w:bottom w:val="single" w:sz="4" w:space="1" w:color="auto"/>
      </w:pBdr>
      <w:jc w:val="center"/>
      <w:rPr>
        <w:rFonts w:ascii="TH SarabunPSK" w:hAnsi="TH SarabunPSK" w:cs="TH SarabunPSK"/>
        <w:color w:val="000000" w:themeColor="text1"/>
        <w:sz w:val="28"/>
      </w:rPr>
    </w:pPr>
    <w:r w:rsidRPr="0041193D">
      <w:rPr>
        <w:rFonts w:ascii="TH SarabunPSK" w:hAnsi="TH SarabunPSK" w:cs="TH SarabunPSK"/>
        <w:color w:val="000000" w:themeColor="text1"/>
        <w:sz w:val="28"/>
        <w:cs/>
      </w:rPr>
      <w:t>การประชุมวิชาการเกษตรพระจอมเกล้าเจ้าคุณทหารลาดกระบัง (</w:t>
    </w:r>
    <w:r w:rsidRPr="0041193D">
      <w:rPr>
        <w:rFonts w:ascii="TH SarabunPSK" w:hAnsi="TH SarabunPSK" w:cs="TH SarabunPSK"/>
        <w:color w:val="000000" w:themeColor="text1"/>
        <w:sz w:val="28"/>
      </w:rPr>
      <w:t>KMAC)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475D"/>
    <w:multiLevelType w:val="hybridMultilevel"/>
    <w:tmpl w:val="44EED63A"/>
    <w:lvl w:ilvl="0" w:tplc="9D52D88E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D709E4"/>
    <w:multiLevelType w:val="hybridMultilevel"/>
    <w:tmpl w:val="56882CD2"/>
    <w:styleLink w:val="Lettered"/>
    <w:lvl w:ilvl="0" w:tplc="D45092EC">
      <w:start w:val="1"/>
      <w:numFmt w:val="decimal"/>
      <w:suff w:val="nothing"/>
      <w:lvlText w:val="%1)"/>
      <w:lvlJc w:val="left"/>
      <w:pPr>
        <w:ind w:left="0" w:firstLine="8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0C3616">
      <w:start w:val="1"/>
      <w:numFmt w:val="decimal"/>
      <w:lvlText w:val="%2)"/>
      <w:lvlJc w:val="left"/>
      <w:pPr>
        <w:tabs>
          <w:tab w:val="num" w:pos="1701"/>
        </w:tabs>
        <w:ind w:left="85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10F244">
      <w:start w:val="1"/>
      <w:numFmt w:val="decimal"/>
      <w:lvlText w:val="%3)"/>
      <w:lvlJc w:val="left"/>
      <w:pPr>
        <w:tabs>
          <w:tab w:val="num" w:pos="2061"/>
        </w:tabs>
        <w:ind w:left="121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E5A98">
      <w:start w:val="1"/>
      <w:numFmt w:val="decimal"/>
      <w:lvlText w:val="%4)"/>
      <w:lvlJc w:val="left"/>
      <w:pPr>
        <w:tabs>
          <w:tab w:val="num" w:pos="2421"/>
        </w:tabs>
        <w:ind w:left="157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FB6FE00">
      <w:start w:val="1"/>
      <w:numFmt w:val="decimal"/>
      <w:lvlText w:val="%5)"/>
      <w:lvlJc w:val="left"/>
      <w:pPr>
        <w:tabs>
          <w:tab w:val="num" w:pos="2781"/>
        </w:tabs>
        <w:ind w:left="193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25A6C">
      <w:start w:val="1"/>
      <w:numFmt w:val="decimal"/>
      <w:lvlText w:val="%6)"/>
      <w:lvlJc w:val="left"/>
      <w:pPr>
        <w:tabs>
          <w:tab w:val="num" w:pos="3141"/>
        </w:tabs>
        <w:ind w:left="229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C85C6C">
      <w:start w:val="1"/>
      <w:numFmt w:val="decimal"/>
      <w:lvlText w:val="%7)"/>
      <w:lvlJc w:val="left"/>
      <w:pPr>
        <w:tabs>
          <w:tab w:val="num" w:pos="3501"/>
        </w:tabs>
        <w:ind w:left="265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16A49E">
      <w:start w:val="1"/>
      <w:numFmt w:val="decimal"/>
      <w:lvlText w:val="%8)"/>
      <w:lvlJc w:val="left"/>
      <w:pPr>
        <w:tabs>
          <w:tab w:val="num" w:pos="3861"/>
        </w:tabs>
        <w:ind w:left="301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4AEC84">
      <w:start w:val="1"/>
      <w:numFmt w:val="decimal"/>
      <w:lvlText w:val="%9)"/>
      <w:lvlJc w:val="left"/>
      <w:pPr>
        <w:tabs>
          <w:tab w:val="num" w:pos="4221"/>
        </w:tabs>
        <w:ind w:left="3371" w:firstLine="3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0F964C6"/>
    <w:multiLevelType w:val="hybridMultilevel"/>
    <w:tmpl w:val="B8762372"/>
    <w:styleLink w:val="Bullet"/>
    <w:lvl w:ilvl="0" w:tplc="34E6E5F2">
      <w:start w:val="1"/>
      <w:numFmt w:val="bullet"/>
      <w:lvlText w:val="•"/>
      <w:lvlJc w:val="left"/>
      <w:pPr>
        <w:tabs>
          <w:tab w:val="num" w:pos="1096"/>
        </w:tabs>
        <w:ind w:left="24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9CA1FE">
      <w:start w:val="1"/>
      <w:numFmt w:val="bullet"/>
      <w:lvlText w:val="•"/>
      <w:lvlJc w:val="left"/>
      <w:pPr>
        <w:tabs>
          <w:tab w:val="num" w:pos="1276"/>
        </w:tabs>
        <w:ind w:left="42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14C514">
      <w:start w:val="1"/>
      <w:numFmt w:val="bullet"/>
      <w:lvlText w:val="•"/>
      <w:lvlJc w:val="left"/>
      <w:pPr>
        <w:tabs>
          <w:tab w:val="num" w:pos="1456"/>
        </w:tabs>
        <w:ind w:left="60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50CDF22">
      <w:start w:val="1"/>
      <w:numFmt w:val="bullet"/>
      <w:lvlText w:val="•"/>
      <w:lvlJc w:val="left"/>
      <w:pPr>
        <w:tabs>
          <w:tab w:val="num" w:pos="1636"/>
        </w:tabs>
        <w:ind w:left="78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6AC8EE">
      <w:start w:val="1"/>
      <w:numFmt w:val="bullet"/>
      <w:lvlText w:val="•"/>
      <w:lvlJc w:val="left"/>
      <w:pPr>
        <w:tabs>
          <w:tab w:val="num" w:pos="1816"/>
        </w:tabs>
        <w:ind w:left="96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A0A6AD8">
      <w:start w:val="1"/>
      <w:numFmt w:val="bullet"/>
      <w:lvlText w:val="•"/>
      <w:lvlJc w:val="left"/>
      <w:pPr>
        <w:tabs>
          <w:tab w:val="num" w:pos="1996"/>
        </w:tabs>
        <w:ind w:left="114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829758">
      <w:start w:val="1"/>
      <w:numFmt w:val="bullet"/>
      <w:lvlText w:val="•"/>
      <w:lvlJc w:val="left"/>
      <w:pPr>
        <w:tabs>
          <w:tab w:val="num" w:pos="2176"/>
        </w:tabs>
        <w:ind w:left="132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47A449A">
      <w:start w:val="1"/>
      <w:numFmt w:val="bullet"/>
      <w:lvlText w:val="•"/>
      <w:lvlJc w:val="left"/>
      <w:pPr>
        <w:tabs>
          <w:tab w:val="num" w:pos="2356"/>
        </w:tabs>
        <w:ind w:left="150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0C619E">
      <w:start w:val="1"/>
      <w:numFmt w:val="bullet"/>
      <w:lvlText w:val="•"/>
      <w:lvlJc w:val="left"/>
      <w:pPr>
        <w:tabs>
          <w:tab w:val="num" w:pos="2536"/>
        </w:tabs>
        <w:ind w:left="1685" w:firstLine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977368375">
    <w:abstractNumId w:val="1"/>
  </w:num>
  <w:num w:numId="2" w16cid:durableId="1443264046">
    <w:abstractNumId w:val="2"/>
  </w:num>
  <w:num w:numId="3" w16cid:durableId="189322383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20"/>
  <w:evenAndOddHeaders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E88"/>
    <w:rsid w:val="00000A13"/>
    <w:rsid w:val="00000C07"/>
    <w:rsid w:val="0000413C"/>
    <w:rsid w:val="000057D1"/>
    <w:rsid w:val="0001071D"/>
    <w:rsid w:val="00012A0E"/>
    <w:rsid w:val="000160E2"/>
    <w:rsid w:val="00016C5D"/>
    <w:rsid w:val="00016CE4"/>
    <w:rsid w:val="0002472F"/>
    <w:rsid w:val="00026A46"/>
    <w:rsid w:val="0002719E"/>
    <w:rsid w:val="000272C3"/>
    <w:rsid w:val="000306A4"/>
    <w:rsid w:val="00031381"/>
    <w:rsid w:val="00031D34"/>
    <w:rsid w:val="000324BD"/>
    <w:rsid w:val="00033C04"/>
    <w:rsid w:val="00034DC5"/>
    <w:rsid w:val="00035C7A"/>
    <w:rsid w:val="00035F7E"/>
    <w:rsid w:val="00036CF8"/>
    <w:rsid w:val="0004143E"/>
    <w:rsid w:val="00042880"/>
    <w:rsid w:val="0004577E"/>
    <w:rsid w:val="00045978"/>
    <w:rsid w:val="000475CD"/>
    <w:rsid w:val="000477D0"/>
    <w:rsid w:val="00052265"/>
    <w:rsid w:val="00052EF5"/>
    <w:rsid w:val="00055BA8"/>
    <w:rsid w:val="00060C1D"/>
    <w:rsid w:val="00062208"/>
    <w:rsid w:val="00062950"/>
    <w:rsid w:val="00063334"/>
    <w:rsid w:val="00071FEF"/>
    <w:rsid w:val="00073847"/>
    <w:rsid w:val="00081D87"/>
    <w:rsid w:val="000824EA"/>
    <w:rsid w:val="00082649"/>
    <w:rsid w:val="00085720"/>
    <w:rsid w:val="000875A6"/>
    <w:rsid w:val="00090310"/>
    <w:rsid w:val="00092DA7"/>
    <w:rsid w:val="00092E59"/>
    <w:rsid w:val="000932D1"/>
    <w:rsid w:val="000A08E4"/>
    <w:rsid w:val="000A156A"/>
    <w:rsid w:val="000A1EE3"/>
    <w:rsid w:val="000A2E98"/>
    <w:rsid w:val="000A3663"/>
    <w:rsid w:val="000A450B"/>
    <w:rsid w:val="000A7F17"/>
    <w:rsid w:val="000B423D"/>
    <w:rsid w:val="000B47C8"/>
    <w:rsid w:val="000B4A86"/>
    <w:rsid w:val="000B4B81"/>
    <w:rsid w:val="000B6ACA"/>
    <w:rsid w:val="000B7E79"/>
    <w:rsid w:val="000C123F"/>
    <w:rsid w:val="000C487F"/>
    <w:rsid w:val="000D3FB2"/>
    <w:rsid w:val="000D6201"/>
    <w:rsid w:val="000D7D2C"/>
    <w:rsid w:val="000E05E4"/>
    <w:rsid w:val="000E63B3"/>
    <w:rsid w:val="000E6E4C"/>
    <w:rsid w:val="000E7FA9"/>
    <w:rsid w:val="000F1654"/>
    <w:rsid w:val="000F5194"/>
    <w:rsid w:val="000F6C5B"/>
    <w:rsid w:val="000F6D91"/>
    <w:rsid w:val="00100049"/>
    <w:rsid w:val="00101586"/>
    <w:rsid w:val="001016D6"/>
    <w:rsid w:val="00102196"/>
    <w:rsid w:val="0010320D"/>
    <w:rsid w:val="001033B5"/>
    <w:rsid w:val="00104C92"/>
    <w:rsid w:val="001063E4"/>
    <w:rsid w:val="001072F4"/>
    <w:rsid w:val="00107A04"/>
    <w:rsid w:val="00110ECC"/>
    <w:rsid w:val="00111EC6"/>
    <w:rsid w:val="0011431D"/>
    <w:rsid w:val="001159D9"/>
    <w:rsid w:val="00115FF4"/>
    <w:rsid w:val="00117008"/>
    <w:rsid w:val="00121065"/>
    <w:rsid w:val="00121515"/>
    <w:rsid w:val="00124834"/>
    <w:rsid w:val="00125D6E"/>
    <w:rsid w:val="00135B89"/>
    <w:rsid w:val="00140109"/>
    <w:rsid w:val="00140469"/>
    <w:rsid w:val="00140A00"/>
    <w:rsid w:val="00142364"/>
    <w:rsid w:val="00143528"/>
    <w:rsid w:val="001445AC"/>
    <w:rsid w:val="0014490E"/>
    <w:rsid w:val="0014528B"/>
    <w:rsid w:val="0014671B"/>
    <w:rsid w:val="0014713C"/>
    <w:rsid w:val="001510F9"/>
    <w:rsid w:val="00151193"/>
    <w:rsid w:val="00151233"/>
    <w:rsid w:val="00153E71"/>
    <w:rsid w:val="00161150"/>
    <w:rsid w:val="00162D4F"/>
    <w:rsid w:val="00163A52"/>
    <w:rsid w:val="001648D1"/>
    <w:rsid w:val="001649EC"/>
    <w:rsid w:val="00164DAF"/>
    <w:rsid w:val="001658CC"/>
    <w:rsid w:val="00167123"/>
    <w:rsid w:val="00167FE1"/>
    <w:rsid w:val="00172A26"/>
    <w:rsid w:val="00181F22"/>
    <w:rsid w:val="00183248"/>
    <w:rsid w:val="00184A08"/>
    <w:rsid w:val="00185A26"/>
    <w:rsid w:val="001905DA"/>
    <w:rsid w:val="00191F32"/>
    <w:rsid w:val="001934E6"/>
    <w:rsid w:val="00193B5D"/>
    <w:rsid w:val="00195326"/>
    <w:rsid w:val="0019627E"/>
    <w:rsid w:val="0019676A"/>
    <w:rsid w:val="001A07CF"/>
    <w:rsid w:val="001A0E22"/>
    <w:rsid w:val="001A121C"/>
    <w:rsid w:val="001A19B1"/>
    <w:rsid w:val="001A3640"/>
    <w:rsid w:val="001A4537"/>
    <w:rsid w:val="001A6F6D"/>
    <w:rsid w:val="001A7401"/>
    <w:rsid w:val="001B7D6F"/>
    <w:rsid w:val="001C185B"/>
    <w:rsid w:val="001C1941"/>
    <w:rsid w:val="001C3E47"/>
    <w:rsid w:val="001C638C"/>
    <w:rsid w:val="001C6872"/>
    <w:rsid w:val="001C696C"/>
    <w:rsid w:val="001C6F45"/>
    <w:rsid w:val="001D0381"/>
    <w:rsid w:val="001D16B0"/>
    <w:rsid w:val="001D35B6"/>
    <w:rsid w:val="001D40B8"/>
    <w:rsid w:val="001D4FFF"/>
    <w:rsid w:val="001E05CC"/>
    <w:rsid w:val="001E14A6"/>
    <w:rsid w:val="001E4865"/>
    <w:rsid w:val="001E511E"/>
    <w:rsid w:val="001E66A5"/>
    <w:rsid w:val="001F3446"/>
    <w:rsid w:val="001F4119"/>
    <w:rsid w:val="001F5146"/>
    <w:rsid w:val="002005D2"/>
    <w:rsid w:val="002013D0"/>
    <w:rsid w:val="00202100"/>
    <w:rsid w:val="002032B3"/>
    <w:rsid w:val="00203E9A"/>
    <w:rsid w:val="00203F32"/>
    <w:rsid w:val="002058A3"/>
    <w:rsid w:val="002063C0"/>
    <w:rsid w:val="002068DF"/>
    <w:rsid w:val="00206963"/>
    <w:rsid w:val="00206CEA"/>
    <w:rsid w:val="002102EE"/>
    <w:rsid w:val="002155D5"/>
    <w:rsid w:val="00216779"/>
    <w:rsid w:val="00216E78"/>
    <w:rsid w:val="00216F73"/>
    <w:rsid w:val="00217A24"/>
    <w:rsid w:val="00220506"/>
    <w:rsid w:val="00223A7F"/>
    <w:rsid w:val="00223F0C"/>
    <w:rsid w:val="00224420"/>
    <w:rsid w:val="00224557"/>
    <w:rsid w:val="00225B05"/>
    <w:rsid w:val="00226C92"/>
    <w:rsid w:val="00230496"/>
    <w:rsid w:val="002319D2"/>
    <w:rsid w:val="00231AFF"/>
    <w:rsid w:val="00232D4E"/>
    <w:rsid w:val="00235DB2"/>
    <w:rsid w:val="00237238"/>
    <w:rsid w:val="0024460C"/>
    <w:rsid w:val="00244C6C"/>
    <w:rsid w:val="002459F6"/>
    <w:rsid w:val="00247A4B"/>
    <w:rsid w:val="0025001D"/>
    <w:rsid w:val="00250C7B"/>
    <w:rsid w:val="00251078"/>
    <w:rsid w:val="00251EF4"/>
    <w:rsid w:val="00252ABF"/>
    <w:rsid w:val="00254EA5"/>
    <w:rsid w:val="00261FD2"/>
    <w:rsid w:val="00263F2F"/>
    <w:rsid w:val="00270819"/>
    <w:rsid w:val="00271691"/>
    <w:rsid w:val="00274692"/>
    <w:rsid w:val="00274FF0"/>
    <w:rsid w:val="00275CFE"/>
    <w:rsid w:val="00275FA1"/>
    <w:rsid w:val="00277335"/>
    <w:rsid w:val="00280A59"/>
    <w:rsid w:val="00282934"/>
    <w:rsid w:val="002872EF"/>
    <w:rsid w:val="002930D2"/>
    <w:rsid w:val="00296DB0"/>
    <w:rsid w:val="002A0393"/>
    <w:rsid w:val="002A1C13"/>
    <w:rsid w:val="002A1E46"/>
    <w:rsid w:val="002A69A3"/>
    <w:rsid w:val="002A782B"/>
    <w:rsid w:val="002B02F1"/>
    <w:rsid w:val="002B044E"/>
    <w:rsid w:val="002B0C1D"/>
    <w:rsid w:val="002B3AF4"/>
    <w:rsid w:val="002B3B30"/>
    <w:rsid w:val="002C1AD3"/>
    <w:rsid w:val="002C1CD7"/>
    <w:rsid w:val="002C1F61"/>
    <w:rsid w:val="002C23E4"/>
    <w:rsid w:val="002C4924"/>
    <w:rsid w:val="002C4E60"/>
    <w:rsid w:val="002C5DB1"/>
    <w:rsid w:val="002D5F4C"/>
    <w:rsid w:val="002D741C"/>
    <w:rsid w:val="002D76F0"/>
    <w:rsid w:val="002E1AB3"/>
    <w:rsid w:val="002E231D"/>
    <w:rsid w:val="002E369E"/>
    <w:rsid w:val="002E3F7A"/>
    <w:rsid w:val="002E6793"/>
    <w:rsid w:val="002E7A51"/>
    <w:rsid w:val="002F204F"/>
    <w:rsid w:val="002F5334"/>
    <w:rsid w:val="002F74FC"/>
    <w:rsid w:val="002F759D"/>
    <w:rsid w:val="002F7C31"/>
    <w:rsid w:val="002F7F53"/>
    <w:rsid w:val="00301366"/>
    <w:rsid w:val="00301F88"/>
    <w:rsid w:val="00303F72"/>
    <w:rsid w:val="00304713"/>
    <w:rsid w:val="003050CB"/>
    <w:rsid w:val="003053D0"/>
    <w:rsid w:val="003079B8"/>
    <w:rsid w:val="003169C1"/>
    <w:rsid w:val="00321368"/>
    <w:rsid w:val="003263E2"/>
    <w:rsid w:val="00326B62"/>
    <w:rsid w:val="00327795"/>
    <w:rsid w:val="00327D49"/>
    <w:rsid w:val="003302E8"/>
    <w:rsid w:val="00330498"/>
    <w:rsid w:val="00330AF6"/>
    <w:rsid w:val="00336CC6"/>
    <w:rsid w:val="00346825"/>
    <w:rsid w:val="003510A4"/>
    <w:rsid w:val="00351542"/>
    <w:rsid w:val="00351E82"/>
    <w:rsid w:val="00356ED8"/>
    <w:rsid w:val="00360F2B"/>
    <w:rsid w:val="00361E8F"/>
    <w:rsid w:val="00362562"/>
    <w:rsid w:val="0036288F"/>
    <w:rsid w:val="00363E0B"/>
    <w:rsid w:val="00364FB1"/>
    <w:rsid w:val="003656E5"/>
    <w:rsid w:val="00367D9F"/>
    <w:rsid w:val="003728C9"/>
    <w:rsid w:val="00376354"/>
    <w:rsid w:val="003766AE"/>
    <w:rsid w:val="003803A3"/>
    <w:rsid w:val="003818E5"/>
    <w:rsid w:val="00382E88"/>
    <w:rsid w:val="003834CE"/>
    <w:rsid w:val="00384C53"/>
    <w:rsid w:val="00385D0D"/>
    <w:rsid w:val="0039059E"/>
    <w:rsid w:val="00391C23"/>
    <w:rsid w:val="00391F46"/>
    <w:rsid w:val="00395AEE"/>
    <w:rsid w:val="00396A16"/>
    <w:rsid w:val="00396B2E"/>
    <w:rsid w:val="00397C59"/>
    <w:rsid w:val="00397F5E"/>
    <w:rsid w:val="003A1F0E"/>
    <w:rsid w:val="003A5821"/>
    <w:rsid w:val="003B074D"/>
    <w:rsid w:val="003B075B"/>
    <w:rsid w:val="003B13D7"/>
    <w:rsid w:val="003B2072"/>
    <w:rsid w:val="003B2644"/>
    <w:rsid w:val="003B428F"/>
    <w:rsid w:val="003B50D2"/>
    <w:rsid w:val="003B5168"/>
    <w:rsid w:val="003C0CC0"/>
    <w:rsid w:val="003C2FE0"/>
    <w:rsid w:val="003C3F26"/>
    <w:rsid w:val="003D06AD"/>
    <w:rsid w:val="003D1543"/>
    <w:rsid w:val="003D51A8"/>
    <w:rsid w:val="003D59F9"/>
    <w:rsid w:val="003D6EA4"/>
    <w:rsid w:val="003E0CA6"/>
    <w:rsid w:val="003E13BA"/>
    <w:rsid w:val="003E2C9D"/>
    <w:rsid w:val="003E33ED"/>
    <w:rsid w:val="003E5A26"/>
    <w:rsid w:val="003F1D35"/>
    <w:rsid w:val="003F1EA6"/>
    <w:rsid w:val="003F305C"/>
    <w:rsid w:val="003F34D1"/>
    <w:rsid w:val="003F7855"/>
    <w:rsid w:val="004000B8"/>
    <w:rsid w:val="004001DA"/>
    <w:rsid w:val="004005FF"/>
    <w:rsid w:val="004028F4"/>
    <w:rsid w:val="00407BE6"/>
    <w:rsid w:val="00407C74"/>
    <w:rsid w:val="0041193D"/>
    <w:rsid w:val="00412D54"/>
    <w:rsid w:val="00413025"/>
    <w:rsid w:val="004159FA"/>
    <w:rsid w:val="00416B89"/>
    <w:rsid w:val="00416F90"/>
    <w:rsid w:val="00417F4F"/>
    <w:rsid w:val="00420965"/>
    <w:rsid w:val="004225B4"/>
    <w:rsid w:val="0042310F"/>
    <w:rsid w:val="00424B1C"/>
    <w:rsid w:val="00424EB7"/>
    <w:rsid w:val="00425537"/>
    <w:rsid w:val="00430C12"/>
    <w:rsid w:val="00432BC2"/>
    <w:rsid w:val="004369BE"/>
    <w:rsid w:val="004428CC"/>
    <w:rsid w:val="004445EE"/>
    <w:rsid w:val="00444ED7"/>
    <w:rsid w:val="00445283"/>
    <w:rsid w:val="00445F51"/>
    <w:rsid w:val="00446062"/>
    <w:rsid w:val="00450D28"/>
    <w:rsid w:val="00451003"/>
    <w:rsid w:val="004516A1"/>
    <w:rsid w:val="00453DB8"/>
    <w:rsid w:val="00457F9D"/>
    <w:rsid w:val="004625B0"/>
    <w:rsid w:val="00462B2F"/>
    <w:rsid w:val="00464509"/>
    <w:rsid w:val="00467D6B"/>
    <w:rsid w:val="004703D3"/>
    <w:rsid w:val="00472D43"/>
    <w:rsid w:val="00473096"/>
    <w:rsid w:val="004752C3"/>
    <w:rsid w:val="004806B7"/>
    <w:rsid w:val="00485C3E"/>
    <w:rsid w:val="004917F6"/>
    <w:rsid w:val="00493C10"/>
    <w:rsid w:val="0049538B"/>
    <w:rsid w:val="00495B29"/>
    <w:rsid w:val="00497012"/>
    <w:rsid w:val="004A3EFB"/>
    <w:rsid w:val="004A54DC"/>
    <w:rsid w:val="004A5B61"/>
    <w:rsid w:val="004A6936"/>
    <w:rsid w:val="004B161F"/>
    <w:rsid w:val="004C0874"/>
    <w:rsid w:val="004C0C4D"/>
    <w:rsid w:val="004C169A"/>
    <w:rsid w:val="004C184E"/>
    <w:rsid w:val="004C5C8A"/>
    <w:rsid w:val="004C74F2"/>
    <w:rsid w:val="004D29AB"/>
    <w:rsid w:val="004E103B"/>
    <w:rsid w:val="004E11D8"/>
    <w:rsid w:val="004E3AAF"/>
    <w:rsid w:val="004E45A1"/>
    <w:rsid w:val="004E4C04"/>
    <w:rsid w:val="004E5C9E"/>
    <w:rsid w:val="004E5F23"/>
    <w:rsid w:val="004E7059"/>
    <w:rsid w:val="004F0B5E"/>
    <w:rsid w:val="004F17C9"/>
    <w:rsid w:val="004F43C5"/>
    <w:rsid w:val="004F5077"/>
    <w:rsid w:val="004F7005"/>
    <w:rsid w:val="004F7F41"/>
    <w:rsid w:val="005016EA"/>
    <w:rsid w:val="00503914"/>
    <w:rsid w:val="00505C9A"/>
    <w:rsid w:val="005076F4"/>
    <w:rsid w:val="0050779C"/>
    <w:rsid w:val="00510256"/>
    <w:rsid w:val="00513689"/>
    <w:rsid w:val="005163B7"/>
    <w:rsid w:val="005206B7"/>
    <w:rsid w:val="005223B3"/>
    <w:rsid w:val="00522781"/>
    <w:rsid w:val="00522EF1"/>
    <w:rsid w:val="00526A96"/>
    <w:rsid w:val="005349FD"/>
    <w:rsid w:val="00541BE5"/>
    <w:rsid w:val="00542BAD"/>
    <w:rsid w:val="0054376D"/>
    <w:rsid w:val="00546E96"/>
    <w:rsid w:val="00550B61"/>
    <w:rsid w:val="005513B6"/>
    <w:rsid w:val="0055298C"/>
    <w:rsid w:val="00555346"/>
    <w:rsid w:val="00555A53"/>
    <w:rsid w:val="00556E46"/>
    <w:rsid w:val="00562D65"/>
    <w:rsid w:val="00563A51"/>
    <w:rsid w:val="00563A6C"/>
    <w:rsid w:val="005656CA"/>
    <w:rsid w:val="00567D72"/>
    <w:rsid w:val="0057061F"/>
    <w:rsid w:val="0057129E"/>
    <w:rsid w:val="00571B20"/>
    <w:rsid w:val="0057285B"/>
    <w:rsid w:val="00577FA8"/>
    <w:rsid w:val="00594A57"/>
    <w:rsid w:val="005A03F3"/>
    <w:rsid w:val="005A0447"/>
    <w:rsid w:val="005A0FD2"/>
    <w:rsid w:val="005A3362"/>
    <w:rsid w:val="005A3397"/>
    <w:rsid w:val="005A4DEC"/>
    <w:rsid w:val="005A53F8"/>
    <w:rsid w:val="005A5EE5"/>
    <w:rsid w:val="005A6D8D"/>
    <w:rsid w:val="005A7274"/>
    <w:rsid w:val="005B0C76"/>
    <w:rsid w:val="005B2B8C"/>
    <w:rsid w:val="005B30DB"/>
    <w:rsid w:val="005B5DC3"/>
    <w:rsid w:val="005C0458"/>
    <w:rsid w:val="005C6655"/>
    <w:rsid w:val="005D5B2D"/>
    <w:rsid w:val="005D695A"/>
    <w:rsid w:val="005E049A"/>
    <w:rsid w:val="005E57E8"/>
    <w:rsid w:val="005F14B7"/>
    <w:rsid w:val="005F253B"/>
    <w:rsid w:val="005F3967"/>
    <w:rsid w:val="005F3FBB"/>
    <w:rsid w:val="005F47CE"/>
    <w:rsid w:val="005F4A56"/>
    <w:rsid w:val="005F6EAC"/>
    <w:rsid w:val="005F75A3"/>
    <w:rsid w:val="00601083"/>
    <w:rsid w:val="00601602"/>
    <w:rsid w:val="006027E9"/>
    <w:rsid w:val="00602B1F"/>
    <w:rsid w:val="00602C1B"/>
    <w:rsid w:val="006051BD"/>
    <w:rsid w:val="006052B0"/>
    <w:rsid w:val="00606AF7"/>
    <w:rsid w:val="0061082F"/>
    <w:rsid w:val="00610E1D"/>
    <w:rsid w:val="00611F69"/>
    <w:rsid w:val="006130A0"/>
    <w:rsid w:val="006159B5"/>
    <w:rsid w:val="006173E9"/>
    <w:rsid w:val="006174F4"/>
    <w:rsid w:val="00622692"/>
    <w:rsid w:val="00626728"/>
    <w:rsid w:val="00631E09"/>
    <w:rsid w:val="00632D1D"/>
    <w:rsid w:val="00633A3C"/>
    <w:rsid w:val="00633DF6"/>
    <w:rsid w:val="00634DF8"/>
    <w:rsid w:val="00634F4C"/>
    <w:rsid w:val="00635867"/>
    <w:rsid w:val="00635CD0"/>
    <w:rsid w:val="006377B0"/>
    <w:rsid w:val="00637F2F"/>
    <w:rsid w:val="006417F2"/>
    <w:rsid w:val="00641986"/>
    <w:rsid w:val="006428D6"/>
    <w:rsid w:val="006432D7"/>
    <w:rsid w:val="006443D3"/>
    <w:rsid w:val="00644A16"/>
    <w:rsid w:val="00650FD9"/>
    <w:rsid w:val="00651B61"/>
    <w:rsid w:val="0065239E"/>
    <w:rsid w:val="00653790"/>
    <w:rsid w:val="0065634D"/>
    <w:rsid w:val="00663A33"/>
    <w:rsid w:val="00665C4A"/>
    <w:rsid w:val="00667A9A"/>
    <w:rsid w:val="00671DF1"/>
    <w:rsid w:val="00672B33"/>
    <w:rsid w:val="0067455A"/>
    <w:rsid w:val="00677D80"/>
    <w:rsid w:val="00680326"/>
    <w:rsid w:val="00681C2B"/>
    <w:rsid w:val="00683A9B"/>
    <w:rsid w:val="00684C4A"/>
    <w:rsid w:val="00686222"/>
    <w:rsid w:val="006864C6"/>
    <w:rsid w:val="006868D1"/>
    <w:rsid w:val="006870AE"/>
    <w:rsid w:val="006876CB"/>
    <w:rsid w:val="006922E9"/>
    <w:rsid w:val="00692476"/>
    <w:rsid w:val="00692F9D"/>
    <w:rsid w:val="00693923"/>
    <w:rsid w:val="0069539D"/>
    <w:rsid w:val="006956F4"/>
    <w:rsid w:val="0069704A"/>
    <w:rsid w:val="0069719A"/>
    <w:rsid w:val="006978AE"/>
    <w:rsid w:val="00697E2B"/>
    <w:rsid w:val="006A0054"/>
    <w:rsid w:val="006A1E12"/>
    <w:rsid w:val="006A1EA5"/>
    <w:rsid w:val="006A2C80"/>
    <w:rsid w:val="006A5F50"/>
    <w:rsid w:val="006A6C38"/>
    <w:rsid w:val="006B2EB7"/>
    <w:rsid w:val="006B40FE"/>
    <w:rsid w:val="006B4858"/>
    <w:rsid w:val="006B4F8D"/>
    <w:rsid w:val="006B610E"/>
    <w:rsid w:val="006B701C"/>
    <w:rsid w:val="006C1FE5"/>
    <w:rsid w:val="006C2D39"/>
    <w:rsid w:val="006C425B"/>
    <w:rsid w:val="006C6A86"/>
    <w:rsid w:val="006C7EB2"/>
    <w:rsid w:val="006D26E5"/>
    <w:rsid w:val="006D278A"/>
    <w:rsid w:val="006D3593"/>
    <w:rsid w:val="006D3F26"/>
    <w:rsid w:val="006D400E"/>
    <w:rsid w:val="006D6E4E"/>
    <w:rsid w:val="006E1964"/>
    <w:rsid w:val="006E1F5A"/>
    <w:rsid w:val="006E3236"/>
    <w:rsid w:val="006E5D30"/>
    <w:rsid w:val="006F1768"/>
    <w:rsid w:val="006F314E"/>
    <w:rsid w:val="006F4488"/>
    <w:rsid w:val="006F5232"/>
    <w:rsid w:val="006F6019"/>
    <w:rsid w:val="006F68D9"/>
    <w:rsid w:val="006F6D4D"/>
    <w:rsid w:val="006F75E6"/>
    <w:rsid w:val="0070250A"/>
    <w:rsid w:val="007035BD"/>
    <w:rsid w:val="00703B17"/>
    <w:rsid w:val="00705620"/>
    <w:rsid w:val="00707503"/>
    <w:rsid w:val="00713964"/>
    <w:rsid w:val="00714C0B"/>
    <w:rsid w:val="007150BA"/>
    <w:rsid w:val="00717148"/>
    <w:rsid w:val="0072173C"/>
    <w:rsid w:val="00721B6B"/>
    <w:rsid w:val="00721D03"/>
    <w:rsid w:val="00723AD7"/>
    <w:rsid w:val="00723F25"/>
    <w:rsid w:val="007253EC"/>
    <w:rsid w:val="00730337"/>
    <w:rsid w:val="00730BC2"/>
    <w:rsid w:val="00732E5C"/>
    <w:rsid w:val="00732F6D"/>
    <w:rsid w:val="00733372"/>
    <w:rsid w:val="007350DF"/>
    <w:rsid w:val="00735D56"/>
    <w:rsid w:val="00742483"/>
    <w:rsid w:val="00743BBB"/>
    <w:rsid w:val="00743E51"/>
    <w:rsid w:val="007442EB"/>
    <w:rsid w:val="007447FA"/>
    <w:rsid w:val="00745AC7"/>
    <w:rsid w:val="0074618A"/>
    <w:rsid w:val="007462F6"/>
    <w:rsid w:val="0074675A"/>
    <w:rsid w:val="00746A9C"/>
    <w:rsid w:val="00747390"/>
    <w:rsid w:val="00751476"/>
    <w:rsid w:val="00754489"/>
    <w:rsid w:val="00761BB6"/>
    <w:rsid w:val="00761F54"/>
    <w:rsid w:val="007628FA"/>
    <w:rsid w:val="00764F77"/>
    <w:rsid w:val="00765E6C"/>
    <w:rsid w:val="00766663"/>
    <w:rsid w:val="00770315"/>
    <w:rsid w:val="00770CB1"/>
    <w:rsid w:val="007726F9"/>
    <w:rsid w:val="00775398"/>
    <w:rsid w:val="00776CB6"/>
    <w:rsid w:val="007809FB"/>
    <w:rsid w:val="00781307"/>
    <w:rsid w:val="007820C4"/>
    <w:rsid w:val="00784922"/>
    <w:rsid w:val="00785663"/>
    <w:rsid w:val="007933FA"/>
    <w:rsid w:val="007944FC"/>
    <w:rsid w:val="00795255"/>
    <w:rsid w:val="00795720"/>
    <w:rsid w:val="00796634"/>
    <w:rsid w:val="00796AB3"/>
    <w:rsid w:val="007A045A"/>
    <w:rsid w:val="007A0815"/>
    <w:rsid w:val="007A08AA"/>
    <w:rsid w:val="007A0A34"/>
    <w:rsid w:val="007A0ECF"/>
    <w:rsid w:val="007A13A4"/>
    <w:rsid w:val="007A19AC"/>
    <w:rsid w:val="007A2110"/>
    <w:rsid w:val="007A4DCC"/>
    <w:rsid w:val="007A4FC5"/>
    <w:rsid w:val="007A5A52"/>
    <w:rsid w:val="007A79A1"/>
    <w:rsid w:val="007B0873"/>
    <w:rsid w:val="007B0C08"/>
    <w:rsid w:val="007B18FB"/>
    <w:rsid w:val="007B3C6C"/>
    <w:rsid w:val="007B7447"/>
    <w:rsid w:val="007C46B8"/>
    <w:rsid w:val="007C6A33"/>
    <w:rsid w:val="007C6B3C"/>
    <w:rsid w:val="007C7FE9"/>
    <w:rsid w:val="007D1C54"/>
    <w:rsid w:val="007D1FCF"/>
    <w:rsid w:val="007D2E30"/>
    <w:rsid w:val="007D4E2B"/>
    <w:rsid w:val="007D6BB3"/>
    <w:rsid w:val="007D75F5"/>
    <w:rsid w:val="007E2DC6"/>
    <w:rsid w:val="007E57CD"/>
    <w:rsid w:val="007E63A5"/>
    <w:rsid w:val="007F0E7A"/>
    <w:rsid w:val="007F12F9"/>
    <w:rsid w:val="007F2B4D"/>
    <w:rsid w:val="007F3014"/>
    <w:rsid w:val="007F4C2A"/>
    <w:rsid w:val="007F56B0"/>
    <w:rsid w:val="007F6DD8"/>
    <w:rsid w:val="00800D26"/>
    <w:rsid w:val="00801395"/>
    <w:rsid w:val="00801785"/>
    <w:rsid w:val="00802D2E"/>
    <w:rsid w:val="0080501D"/>
    <w:rsid w:val="00805BF7"/>
    <w:rsid w:val="00806401"/>
    <w:rsid w:val="008076FA"/>
    <w:rsid w:val="008105B2"/>
    <w:rsid w:val="00811923"/>
    <w:rsid w:val="00812DC4"/>
    <w:rsid w:val="008148AE"/>
    <w:rsid w:val="008159E3"/>
    <w:rsid w:val="00821F09"/>
    <w:rsid w:val="008224A8"/>
    <w:rsid w:val="00825EAA"/>
    <w:rsid w:val="00830FC5"/>
    <w:rsid w:val="00833642"/>
    <w:rsid w:val="0083366D"/>
    <w:rsid w:val="00833F8A"/>
    <w:rsid w:val="008373C8"/>
    <w:rsid w:val="0084038F"/>
    <w:rsid w:val="008406E8"/>
    <w:rsid w:val="008408F7"/>
    <w:rsid w:val="0084724F"/>
    <w:rsid w:val="008509B4"/>
    <w:rsid w:val="008510F6"/>
    <w:rsid w:val="00855C00"/>
    <w:rsid w:val="00855E29"/>
    <w:rsid w:val="00861A79"/>
    <w:rsid w:val="0086303A"/>
    <w:rsid w:val="00864959"/>
    <w:rsid w:val="008768A1"/>
    <w:rsid w:val="00877B9C"/>
    <w:rsid w:val="00883D72"/>
    <w:rsid w:val="0088501C"/>
    <w:rsid w:val="00885FFC"/>
    <w:rsid w:val="008913C0"/>
    <w:rsid w:val="00893D80"/>
    <w:rsid w:val="00897F3F"/>
    <w:rsid w:val="008A14D0"/>
    <w:rsid w:val="008A166E"/>
    <w:rsid w:val="008A1EAD"/>
    <w:rsid w:val="008A3295"/>
    <w:rsid w:val="008A3C11"/>
    <w:rsid w:val="008A47FF"/>
    <w:rsid w:val="008B1D30"/>
    <w:rsid w:val="008B77B2"/>
    <w:rsid w:val="008B7C2C"/>
    <w:rsid w:val="008C55D1"/>
    <w:rsid w:val="008C6C3B"/>
    <w:rsid w:val="008C7B65"/>
    <w:rsid w:val="008C7E54"/>
    <w:rsid w:val="008D2070"/>
    <w:rsid w:val="008D2BBB"/>
    <w:rsid w:val="008D335D"/>
    <w:rsid w:val="008D506F"/>
    <w:rsid w:val="008D5502"/>
    <w:rsid w:val="008D5C71"/>
    <w:rsid w:val="008E052C"/>
    <w:rsid w:val="008E0A32"/>
    <w:rsid w:val="008E362C"/>
    <w:rsid w:val="008E4BCD"/>
    <w:rsid w:val="008E7706"/>
    <w:rsid w:val="008F1884"/>
    <w:rsid w:val="009004F0"/>
    <w:rsid w:val="00902426"/>
    <w:rsid w:val="00902EE8"/>
    <w:rsid w:val="00903596"/>
    <w:rsid w:val="0090384C"/>
    <w:rsid w:val="0091005F"/>
    <w:rsid w:val="0091231C"/>
    <w:rsid w:val="009168CF"/>
    <w:rsid w:val="00921363"/>
    <w:rsid w:val="00923F2A"/>
    <w:rsid w:val="00926E12"/>
    <w:rsid w:val="0092790A"/>
    <w:rsid w:val="00933C7C"/>
    <w:rsid w:val="00934780"/>
    <w:rsid w:val="009353D3"/>
    <w:rsid w:val="0093542E"/>
    <w:rsid w:val="009358A7"/>
    <w:rsid w:val="009362C7"/>
    <w:rsid w:val="009368E7"/>
    <w:rsid w:val="00936E9A"/>
    <w:rsid w:val="009378A3"/>
    <w:rsid w:val="00941476"/>
    <w:rsid w:val="00943D0C"/>
    <w:rsid w:val="00944EED"/>
    <w:rsid w:val="00946E24"/>
    <w:rsid w:val="00947181"/>
    <w:rsid w:val="009512A0"/>
    <w:rsid w:val="009526CE"/>
    <w:rsid w:val="00953026"/>
    <w:rsid w:val="00954B9F"/>
    <w:rsid w:val="009566F1"/>
    <w:rsid w:val="009611C6"/>
    <w:rsid w:val="00970D2B"/>
    <w:rsid w:val="00970DE9"/>
    <w:rsid w:val="00972113"/>
    <w:rsid w:val="00974D25"/>
    <w:rsid w:val="00974E00"/>
    <w:rsid w:val="00974FFC"/>
    <w:rsid w:val="0097529D"/>
    <w:rsid w:val="00975B5D"/>
    <w:rsid w:val="00975CFA"/>
    <w:rsid w:val="00976511"/>
    <w:rsid w:val="0097738C"/>
    <w:rsid w:val="009803A1"/>
    <w:rsid w:val="009806AC"/>
    <w:rsid w:val="0098111D"/>
    <w:rsid w:val="00981219"/>
    <w:rsid w:val="00984187"/>
    <w:rsid w:val="0098423B"/>
    <w:rsid w:val="00984652"/>
    <w:rsid w:val="0098474C"/>
    <w:rsid w:val="00985C02"/>
    <w:rsid w:val="00986DAD"/>
    <w:rsid w:val="009908CF"/>
    <w:rsid w:val="00993480"/>
    <w:rsid w:val="0099390C"/>
    <w:rsid w:val="00993AC7"/>
    <w:rsid w:val="00993E12"/>
    <w:rsid w:val="00994A5F"/>
    <w:rsid w:val="0099654B"/>
    <w:rsid w:val="009A2060"/>
    <w:rsid w:val="009A293B"/>
    <w:rsid w:val="009A2E4E"/>
    <w:rsid w:val="009A48A3"/>
    <w:rsid w:val="009A5A47"/>
    <w:rsid w:val="009B0896"/>
    <w:rsid w:val="009B3C98"/>
    <w:rsid w:val="009B3CE8"/>
    <w:rsid w:val="009B4C53"/>
    <w:rsid w:val="009B5C49"/>
    <w:rsid w:val="009B63DC"/>
    <w:rsid w:val="009B7089"/>
    <w:rsid w:val="009C0D14"/>
    <w:rsid w:val="009C1D16"/>
    <w:rsid w:val="009C41F3"/>
    <w:rsid w:val="009D06E7"/>
    <w:rsid w:val="009D1ADD"/>
    <w:rsid w:val="009D330C"/>
    <w:rsid w:val="009E05DB"/>
    <w:rsid w:val="009E07A0"/>
    <w:rsid w:val="009E1191"/>
    <w:rsid w:val="009E1F9B"/>
    <w:rsid w:val="009E2124"/>
    <w:rsid w:val="009E388E"/>
    <w:rsid w:val="009E3B9D"/>
    <w:rsid w:val="009E6095"/>
    <w:rsid w:val="009F388C"/>
    <w:rsid w:val="009F407C"/>
    <w:rsid w:val="009F52CD"/>
    <w:rsid w:val="009F56B8"/>
    <w:rsid w:val="009F726F"/>
    <w:rsid w:val="00A01005"/>
    <w:rsid w:val="00A03149"/>
    <w:rsid w:val="00A04002"/>
    <w:rsid w:val="00A04D8C"/>
    <w:rsid w:val="00A0567F"/>
    <w:rsid w:val="00A06626"/>
    <w:rsid w:val="00A07675"/>
    <w:rsid w:val="00A07D35"/>
    <w:rsid w:val="00A07EA7"/>
    <w:rsid w:val="00A117FC"/>
    <w:rsid w:val="00A14476"/>
    <w:rsid w:val="00A1451C"/>
    <w:rsid w:val="00A15B78"/>
    <w:rsid w:val="00A17741"/>
    <w:rsid w:val="00A2144E"/>
    <w:rsid w:val="00A24D4E"/>
    <w:rsid w:val="00A250BE"/>
    <w:rsid w:val="00A253D8"/>
    <w:rsid w:val="00A26435"/>
    <w:rsid w:val="00A32BC4"/>
    <w:rsid w:val="00A37800"/>
    <w:rsid w:val="00A40CF4"/>
    <w:rsid w:val="00A411A3"/>
    <w:rsid w:val="00A41BB1"/>
    <w:rsid w:val="00A41CD2"/>
    <w:rsid w:val="00A46BD4"/>
    <w:rsid w:val="00A51B62"/>
    <w:rsid w:val="00A5201A"/>
    <w:rsid w:val="00A52D7F"/>
    <w:rsid w:val="00A5542D"/>
    <w:rsid w:val="00A618CF"/>
    <w:rsid w:val="00A6241E"/>
    <w:rsid w:val="00A625FB"/>
    <w:rsid w:val="00A63DCE"/>
    <w:rsid w:val="00A64EFB"/>
    <w:rsid w:val="00A671EC"/>
    <w:rsid w:val="00A674AC"/>
    <w:rsid w:val="00A70B65"/>
    <w:rsid w:val="00A728EC"/>
    <w:rsid w:val="00A72F49"/>
    <w:rsid w:val="00A805D3"/>
    <w:rsid w:val="00A82E39"/>
    <w:rsid w:val="00A84069"/>
    <w:rsid w:val="00A84C67"/>
    <w:rsid w:val="00A86C22"/>
    <w:rsid w:val="00A91E2C"/>
    <w:rsid w:val="00A93889"/>
    <w:rsid w:val="00A96137"/>
    <w:rsid w:val="00A9724D"/>
    <w:rsid w:val="00AA04B5"/>
    <w:rsid w:val="00AA2A9D"/>
    <w:rsid w:val="00AA3001"/>
    <w:rsid w:val="00AA39C4"/>
    <w:rsid w:val="00AA4300"/>
    <w:rsid w:val="00AA6A92"/>
    <w:rsid w:val="00AA731C"/>
    <w:rsid w:val="00AB01FA"/>
    <w:rsid w:val="00AB2911"/>
    <w:rsid w:val="00AB550B"/>
    <w:rsid w:val="00AB5D53"/>
    <w:rsid w:val="00AC3814"/>
    <w:rsid w:val="00AC43E2"/>
    <w:rsid w:val="00AC469E"/>
    <w:rsid w:val="00AC48A4"/>
    <w:rsid w:val="00AC54D7"/>
    <w:rsid w:val="00AC5AED"/>
    <w:rsid w:val="00AC62DF"/>
    <w:rsid w:val="00AC659D"/>
    <w:rsid w:val="00AC6D83"/>
    <w:rsid w:val="00AC77EE"/>
    <w:rsid w:val="00AD0E10"/>
    <w:rsid w:val="00AD34E4"/>
    <w:rsid w:val="00AD3D6D"/>
    <w:rsid w:val="00AD5124"/>
    <w:rsid w:val="00AD572E"/>
    <w:rsid w:val="00AD58DD"/>
    <w:rsid w:val="00AD623F"/>
    <w:rsid w:val="00AD6BD8"/>
    <w:rsid w:val="00AE096F"/>
    <w:rsid w:val="00AE0C72"/>
    <w:rsid w:val="00AE2A0F"/>
    <w:rsid w:val="00AE33C5"/>
    <w:rsid w:val="00AE4B6B"/>
    <w:rsid w:val="00AE50BF"/>
    <w:rsid w:val="00AE78D2"/>
    <w:rsid w:val="00AF6F88"/>
    <w:rsid w:val="00B05D9E"/>
    <w:rsid w:val="00B0630C"/>
    <w:rsid w:val="00B07399"/>
    <w:rsid w:val="00B07ED6"/>
    <w:rsid w:val="00B113D4"/>
    <w:rsid w:val="00B11A82"/>
    <w:rsid w:val="00B139AD"/>
    <w:rsid w:val="00B14603"/>
    <w:rsid w:val="00B15C3B"/>
    <w:rsid w:val="00B16BB7"/>
    <w:rsid w:val="00B1727B"/>
    <w:rsid w:val="00B178C9"/>
    <w:rsid w:val="00B179C4"/>
    <w:rsid w:val="00B22994"/>
    <w:rsid w:val="00B22A3C"/>
    <w:rsid w:val="00B22C5C"/>
    <w:rsid w:val="00B232BB"/>
    <w:rsid w:val="00B30EC8"/>
    <w:rsid w:val="00B340C9"/>
    <w:rsid w:val="00B36766"/>
    <w:rsid w:val="00B40826"/>
    <w:rsid w:val="00B41740"/>
    <w:rsid w:val="00B418CC"/>
    <w:rsid w:val="00B425EA"/>
    <w:rsid w:val="00B4422B"/>
    <w:rsid w:val="00B44282"/>
    <w:rsid w:val="00B5157A"/>
    <w:rsid w:val="00B51C01"/>
    <w:rsid w:val="00B535FF"/>
    <w:rsid w:val="00B572DC"/>
    <w:rsid w:val="00B60E19"/>
    <w:rsid w:val="00B61B07"/>
    <w:rsid w:val="00B647BD"/>
    <w:rsid w:val="00B670C1"/>
    <w:rsid w:val="00B67CC7"/>
    <w:rsid w:val="00B70073"/>
    <w:rsid w:val="00B7018D"/>
    <w:rsid w:val="00B7020C"/>
    <w:rsid w:val="00B73CED"/>
    <w:rsid w:val="00B74CF2"/>
    <w:rsid w:val="00B76F1B"/>
    <w:rsid w:val="00B86F0F"/>
    <w:rsid w:val="00B9093B"/>
    <w:rsid w:val="00B9266B"/>
    <w:rsid w:val="00B94685"/>
    <w:rsid w:val="00B95A08"/>
    <w:rsid w:val="00B97686"/>
    <w:rsid w:val="00BA45ED"/>
    <w:rsid w:val="00BB172D"/>
    <w:rsid w:val="00BB334F"/>
    <w:rsid w:val="00BB6272"/>
    <w:rsid w:val="00BC0547"/>
    <w:rsid w:val="00BC12A3"/>
    <w:rsid w:val="00BC23DA"/>
    <w:rsid w:val="00BC473B"/>
    <w:rsid w:val="00BD2605"/>
    <w:rsid w:val="00BD3530"/>
    <w:rsid w:val="00BD482A"/>
    <w:rsid w:val="00BD5875"/>
    <w:rsid w:val="00BD74FC"/>
    <w:rsid w:val="00BD7F62"/>
    <w:rsid w:val="00BE1DA6"/>
    <w:rsid w:val="00BE30DB"/>
    <w:rsid w:val="00BE4E03"/>
    <w:rsid w:val="00BE5797"/>
    <w:rsid w:val="00BE6D63"/>
    <w:rsid w:val="00BF0409"/>
    <w:rsid w:val="00BF1F71"/>
    <w:rsid w:val="00BF2CA7"/>
    <w:rsid w:val="00BF2DC2"/>
    <w:rsid w:val="00BF47F0"/>
    <w:rsid w:val="00BF4BB0"/>
    <w:rsid w:val="00BF73BD"/>
    <w:rsid w:val="00C016E0"/>
    <w:rsid w:val="00C034B3"/>
    <w:rsid w:val="00C040A7"/>
    <w:rsid w:val="00C04D96"/>
    <w:rsid w:val="00C05CED"/>
    <w:rsid w:val="00C06B39"/>
    <w:rsid w:val="00C10010"/>
    <w:rsid w:val="00C106E6"/>
    <w:rsid w:val="00C123E6"/>
    <w:rsid w:val="00C15259"/>
    <w:rsid w:val="00C154B3"/>
    <w:rsid w:val="00C20305"/>
    <w:rsid w:val="00C20A32"/>
    <w:rsid w:val="00C21107"/>
    <w:rsid w:val="00C21E06"/>
    <w:rsid w:val="00C238D7"/>
    <w:rsid w:val="00C26201"/>
    <w:rsid w:val="00C27B9E"/>
    <w:rsid w:val="00C32BFE"/>
    <w:rsid w:val="00C40E7C"/>
    <w:rsid w:val="00C42172"/>
    <w:rsid w:val="00C46903"/>
    <w:rsid w:val="00C47ED5"/>
    <w:rsid w:val="00C5293F"/>
    <w:rsid w:val="00C54860"/>
    <w:rsid w:val="00C5646D"/>
    <w:rsid w:val="00C61E59"/>
    <w:rsid w:val="00C63EB8"/>
    <w:rsid w:val="00C65510"/>
    <w:rsid w:val="00C67CB3"/>
    <w:rsid w:val="00C71492"/>
    <w:rsid w:val="00C72496"/>
    <w:rsid w:val="00C738A3"/>
    <w:rsid w:val="00C74273"/>
    <w:rsid w:val="00C763DF"/>
    <w:rsid w:val="00C7752F"/>
    <w:rsid w:val="00C817C1"/>
    <w:rsid w:val="00C81859"/>
    <w:rsid w:val="00C8519F"/>
    <w:rsid w:val="00C851A0"/>
    <w:rsid w:val="00C91E07"/>
    <w:rsid w:val="00C94CA6"/>
    <w:rsid w:val="00C971C4"/>
    <w:rsid w:val="00CA0605"/>
    <w:rsid w:val="00CA6237"/>
    <w:rsid w:val="00CA7ABD"/>
    <w:rsid w:val="00CB08B2"/>
    <w:rsid w:val="00CB1400"/>
    <w:rsid w:val="00CB1B58"/>
    <w:rsid w:val="00CB23FC"/>
    <w:rsid w:val="00CB263F"/>
    <w:rsid w:val="00CB65DC"/>
    <w:rsid w:val="00CC036A"/>
    <w:rsid w:val="00CC28A9"/>
    <w:rsid w:val="00CC5278"/>
    <w:rsid w:val="00CD4B28"/>
    <w:rsid w:val="00CD7341"/>
    <w:rsid w:val="00CE0BCD"/>
    <w:rsid w:val="00CE0D10"/>
    <w:rsid w:val="00CE2096"/>
    <w:rsid w:val="00CE22AB"/>
    <w:rsid w:val="00CE2E8E"/>
    <w:rsid w:val="00CE5B0E"/>
    <w:rsid w:val="00CE7135"/>
    <w:rsid w:val="00CF0148"/>
    <w:rsid w:val="00CF2064"/>
    <w:rsid w:val="00CF25A1"/>
    <w:rsid w:val="00CF2B12"/>
    <w:rsid w:val="00CF54BC"/>
    <w:rsid w:val="00D00B61"/>
    <w:rsid w:val="00D0236F"/>
    <w:rsid w:val="00D0601D"/>
    <w:rsid w:val="00D06834"/>
    <w:rsid w:val="00D06DAA"/>
    <w:rsid w:val="00D07BD0"/>
    <w:rsid w:val="00D10317"/>
    <w:rsid w:val="00D114F2"/>
    <w:rsid w:val="00D11D3A"/>
    <w:rsid w:val="00D13BCB"/>
    <w:rsid w:val="00D13C1C"/>
    <w:rsid w:val="00D140EE"/>
    <w:rsid w:val="00D151A5"/>
    <w:rsid w:val="00D174C7"/>
    <w:rsid w:val="00D17928"/>
    <w:rsid w:val="00D20B30"/>
    <w:rsid w:val="00D23B9C"/>
    <w:rsid w:val="00D25937"/>
    <w:rsid w:val="00D260B1"/>
    <w:rsid w:val="00D26C39"/>
    <w:rsid w:val="00D30BBE"/>
    <w:rsid w:val="00D3136E"/>
    <w:rsid w:val="00D31A08"/>
    <w:rsid w:val="00D32305"/>
    <w:rsid w:val="00D369D1"/>
    <w:rsid w:val="00D4134E"/>
    <w:rsid w:val="00D41EBA"/>
    <w:rsid w:val="00D42020"/>
    <w:rsid w:val="00D42288"/>
    <w:rsid w:val="00D46021"/>
    <w:rsid w:val="00D507AD"/>
    <w:rsid w:val="00D50BAF"/>
    <w:rsid w:val="00D50F29"/>
    <w:rsid w:val="00D5160F"/>
    <w:rsid w:val="00D51764"/>
    <w:rsid w:val="00D526C3"/>
    <w:rsid w:val="00D52A2E"/>
    <w:rsid w:val="00D52EB7"/>
    <w:rsid w:val="00D534F2"/>
    <w:rsid w:val="00D541B1"/>
    <w:rsid w:val="00D549EC"/>
    <w:rsid w:val="00D575EC"/>
    <w:rsid w:val="00D60C6D"/>
    <w:rsid w:val="00D6259F"/>
    <w:rsid w:val="00D650BC"/>
    <w:rsid w:val="00D661F7"/>
    <w:rsid w:val="00D667E4"/>
    <w:rsid w:val="00D66D56"/>
    <w:rsid w:val="00D67C75"/>
    <w:rsid w:val="00D712DF"/>
    <w:rsid w:val="00D73360"/>
    <w:rsid w:val="00D73D0B"/>
    <w:rsid w:val="00D742C6"/>
    <w:rsid w:val="00D74E6B"/>
    <w:rsid w:val="00D75BFA"/>
    <w:rsid w:val="00D77D5F"/>
    <w:rsid w:val="00D80F85"/>
    <w:rsid w:val="00D82D19"/>
    <w:rsid w:val="00D877CA"/>
    <w:rsid w:val="00D878E7"/>
    <w:rsid w:val="00D90A60"/>
    <w:rsid w:val="00D91D5E"/>
    <w:rsid w:val="00D93CC0"/>
    <w:rsid w:val="00D93CF4"/>
    <w:rsid w:val="00DA1E55"/>
    <w:rsid w:val="00DA29A9"/>
    <w:rsid w:val="00DA5A23"/>
    <w:rsid w:val="00DA61E7"/>
    <w:rsid w:val="00DA66F0"/>
    <w:rsid w:val="00DA7382"/>
    <w:rsid w:val="00DB0CA1"/>
    <w:rsid w:val="00DB1E60"/>
    <w:rsid w:val="00DB2399"/>
    <w:rsid w:val="00DB393F"/>
    <w:rsid w:val="00DB7043"/>
    <w:rsid w:val="00DB751C"/>
    <w:rsid w:val="00DC387A"/>
    <w:rsid w:val="00DC5C08"/>
    <w:rsid w:val="00DC5F35"/>
    <w:rsid w:val="00DD01E3"/>
    <w:rsid w:val="00DD0BF3"/>
    <w:rsid w:val="00DD2148"/>
    <w:rsid w:val="00DD2C52"/>
    <w:rsid w:val="00DD2CFA"/>
    <w:rsid w:val="00DD3218"/>
    <w:rsid w:val="00DD4DCC"/>
    <w:rsid w:val="00DD4F50"/>
    <w:rsid w:val="00DD66C4"/>
    <w:rsid w:val="00DE14AC"/>
    <w:rsid w:val="00DE1AA7"/>
    <w:rsid w:val="00DE4B2D"/>
    <w:rsid w:val="00DE5EE7"/>
    <w:rsid w:val="00DE62C8"/>
    <w:rsid w:val="00DE6CF5"/>
    <w:rsid w:val="00DF58D7"/>
    <w:rsid w:val="00E0047E"/>
    <w:rsid w:val="00E03CAD"/>
    <w:rsid w:val="00E04D25"/>
    <w:rsid w:val="00E05182"/>
    <w:rsid w:val="00E05632"/>
    <w:rsid w:val="00E05E41"/>
    <w:rsid w:val="00E07956"/>
    <w:rsid w:val="00E10B08"/>
    <w:rsid w:val="00E11972"/>
    <w:rsid w:val="00E13A5C"/>
    <w:rsid w:val="00E13DDB"/>
    <w:rsid w:val="00E140BD"/>
    <w:rsid w:val="00E14FBB"/>
    <w:rsid w:val="00E16BBC"/>
    <w:rsid w:val="00E2568D"/>
    <w:rsid w:val="00E25C37"/>
    <w:rsid w:val="00E26058"/>
    <w:rsid w:val="00E30251"/>
    <w:rsid w:val="00E37517"/>
    <w:rsid w:val="00E37FAE"/>
    <w:rsid w:val="00E4032F"/>
    <w:rsid w:val="00E41172"/>
    <w:rsid w:val="00E45790"/>
    <w:rsid w:val="00E45C2C"/>
    <w:rsid w:val="00E45F45"/>
    <w:rsid w:val="00E46708"/>
    <w:rsid w:val="00E51771"/>
    <w:rsid w:val="00E51EAE"/>
    <w:rsid w:val="00E5436C"/>
    <w:rsid w:val="00E55D7C"/>
    <w:rsid w:val="00E5702F"/>
    <w:rsid w:val="00E57780"/>
    <w:rsid w:val="00E6046C"/>
    <w:rsid w:val="00E6053F"/>
    <w:rsid w:val="00E63CD2"/>
    <w:rsid w:val="00E67508"/>
    <w:rsid w:val="00E67531"/>
    <w:rsid w:val="00E67B01"/>
    <w:rsid w:val="00E67BCD"/>
    <w:rsid w:val="00E7016A"/>
    <w:rsid w:val="00E70186"/>
    <w:rsid w:val="00E70BC0"/>
    <w:rsid w:val="00E72FF6"/>
    <w:rsid w:val="00E73DA7"/>
    <w:rsid w:val="00E74F6E"/>
    <w:rsid w:val="00E75F6F"/>
    <w:rsid w:val="00E76620"/>
    <w:rsid w:val="00E81208"/>
    <w:rsid w:val="00E815F8"/>
    <w:rsid w:val="00E836C5"/>
    <w:rsid w:val="00E83CB9"/>
    <w:rsid w:val="00E86FB0"/>
    <w:rsid w:val="00E90316"/>
    <w:rsid w:val="00E90E58"/>
    <w:rsid w:val="00E92080"/>
    <w:rsid w:val="00E922A4"/>
    <w:rsid w:val="00E94284"/>
    <w:rsid w:val="00E9509A"/>
    <w:rsid w:val="00E950EB"/>
    <w:rsid w:val="00E970B0"/>
    <w:rsid w:val="00E970B6"/>
    <w:rsid w:val="00E97DA2"/>
    <w:rsid w:val="00EA5408"/>
    <w:rsid w:val="00EB14B7"/>
    <w:rsid w:val="00EB2295"/>
    <w:rsid w:val="00EB42C9"/>
    <w:rsid w:val="00EB5250"/>
    <w:rsid w:val="00EB5336"/>
    <w:rsid w:val="00EB6B48"/>
    <w:rsid w:val="00EB764E"/>
    <w:rsid w:val="00EC0AF1"/>
    <w:rsid w:val="00EC23B1"/>
    <w:rsid w:val="00EC2B4C"/>
    <w:rsid w:val="00EC2C71"/>
    <w:rsid w:val="00EC32C3"/>
    <w:rsid w:val="00EC4512"/>
    <w:rsid w:val="00EC6EA7"/>
    <w:rsid w:val="00ED0A85"/>
    <w:rsid w:val="00ED267D"/>
    <w:rsid w:val="00ED6195"/>
    <w:rsid w:val="00ED61CD"/>
    <w:rsid w:val="00EE0D8F"/>
    <w:rsid w:val="00EE0E9B"/>
    <w:rsid w:val="00EE23AD"/>
    <w:rsid w:val="00EE2967"/>
    <w:rsid w:val="00EE3F83"/>
    <w:rsid w:val="00EE4742"/>
    <w:rsid w:val="00EE5350"/>
    <w:rsid w:val="00EE7309"/>
    <w:rsid w:val="00EF0A37"/>
    <w:rsid w:val="00EF1E59"/>
    <w:rsid w:val="00EF2A38"/>
    <w:rsid w:val="00F00073"/>
    <w:rsid w:val="00F0300D"/>
    <w:rsid w:val="00F04275"/>
    <w:rsid w:val="00F050DC"/>
    <w:rsid w:val="00F05411"/>
    <w:rsid w:val="00F1026A"/>
    <w:rsid w:val="00F11966"/>
    <w:rsid w:val="00F11ACB"/>
    <w:rsid w:val="00F12517"/>
    <w:rsid w:val="00F1337B"/>
    <w:rsid w:val="00F1451D"/>
    <w:rsid w:val="00F14B2A"/>
    <w:rsid w:val="00F17E1D"/>
    <w:rsid w:val="00F266AD"/>
    <w:rsid w:val="00F31635"/>
    <w:rsid w:val="00F32203"/>
    <w:rsid w:val="00F40233"/>
    <w:rsid w:val="00F40436"/>
    <w:rsid w:val="00F41588"/>
    <w:rsid w:val="00F41AB6"/>
    <w:rsid w:val="00F4578F"/>
    <w:rsid w:val="00F469BE"/>
    <w:rsid w:val="00F47E9C"/>
    <w:rsid w:val="00F51F0E"/>
    <w:rsid w:val="00F54D0F"/>
    <w:rsid w:val="00F55A73"/>
    <w:rsid w:val="00F55EE3"/>
    <w:rsid w:val="00F5671C"/>
    <w:rsid w:val="00F604D9"/>
    <w:rsid w:val="00F6136A"/>
    <w:rsid w:val="00F6315B"/>
    <w:rsid w:val="00F64353"/>
    <w:rsid w:val="00F64963"/>
    <w:rsid w:val="00F65B66"/>
    <w:rsid w:val="00F677A5"/>
    <w:rsid w:val="00F70BA6"/>
    <w:rsid w:val="00F711BB"/>
    <w:rsid w:val="00F714C2"/>
    <w:rsid w:val="00F71958"/>
    <w:rsid w:val="00F733DA"/>
    <w:rsid w:val="00F745F5"/>
    <w:rsid w:val="00F75016"/>
    <w:rsid w:val="00F76B08"/>
    <w:rsid w:val="00F80F71"/>
    <w:rsid w:val="00F81286"/>
    <w:rsid w:val="00F81E9A"/>
    <w:rsid w:val="00F83EBA"/>
    <w:rsid w:val="00F87981"/>
    <w:rsid w:val="00F93388"/>
    <w:rsid w:val="00F9721E"/>
    <w:rsid w:val="00FA10E4"/>
    <w:rsid w:val="00FA18C8"/>
    <w:rsid w:val="00FA2C02"/>
    <w:rsid w:val="00FA4054"/>
    <w:rsid w:val="00FA691A"/>
    <w:rsid w:val="00FA7887"/>
    <w:rsid w:val="00FB060B"/>
    <w:rsid w:val="00FB3849"/>
    <w:rsid w:val="00FB4FE1"/>
    <w:rsid w:val="00FB554D"/>
    <w:rsid w:val="00FB5C93"/>
    <w:rsid w:val="00FB7F39"/>
    <w:rsid w:val="00FC3FE7"/>
    <w:rsid w:val="00FC4701"/>
    <w:rsid w:val="00FC5F98"/>
    <w:rsid w:val="00FC73EA"/>
    <w:rsid w:val="00FD0AC4"/>
    <w:rsid w:val="00FD1361"/>
    <w:rsid w:val="00FD1E28"/>
    <w:rsid w:val="00FD3A6E"/>
    <w:rsid w:val="00FD3B1E"/>
    <w:rsid w:val="00FD5428"/>
    <w:rsid w:val="00FE3CAB"/>
    <w:rsid w:val="00FE5771"/>
    <w:rsid w:val="00FF5EBF"/>
    <w:rsid w:val="00FF6922"/>
    <w:rsid w:val="00FF6CC8"/>
    <w:rsid w:val="00FF7332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A0C46"/>
  <w15:docId w15:val="{C430E017-8722-4390-919E-C34109364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880"/>
  </w:style>
  <w:style w:type="paragraph" w:styleId="Heading1">
    <w:name w:val="heading 1"/>
    <w:basedOn w:val="Normal"/>
    <w:next w:val="Normal"/>
    <w:link w:val="Heading1Char"/>
    <w:qFormat/>
    <w:rsid w:val="007B0873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2020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2020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2020"/>
    <w:pPr>
      <w:keepNext/>
      <w:spacing w:before="240" w:after="60" w:line="240" w:lineRule="auto"/>
      <w:outlineLvl w:val="3"/>
    </w:pPr>
    <w:rPr>
      <w:rFonts w:eastAsiaTheme="minorEastAsia" w:cs="Times New Roman"/>
      <w:b/>
      <w:bCs/>
      <w:sz w:val="28"/>
      <w:lang w:bidi="en-US"/>
    </w:rPr>
  </w:style>
  <w:style w:type="paragraph" w:styleId="Heading5">
    <w:name w:val="heading 5"/>
    <w:basedOn w:val="Normal"/>
    <w:next w:val="Normal"/>
    <w:link w:val="Heading5Char"/>
    <w:unhideWhenUsed/>
    <w:qFormat/>
    <w:rsid w:val="00D42020"/>
    <w:pPr>
      <w:spacing w:before="240" w:after="60" w:line="240" w:lineRule="auto"/>
      <w:outlineLvl w:val="4"/>
    </w:pPr>
    <w:rPr>
      <w:rFonts w:eastAsiaTheme="minorEastAsia" w:cs="Times New Roman"/>
      <w:b/>
      <w:bCs/>
      <w:i/>
      <w:iCs/>
      <w:sz w:val="26"/>
      <w:szCs w:val="26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2020"/>
    <w:pPr>
      <w:spacing w:before="240" w:after="60" w:line="240" w:lineRule="auto"/>
      <w:outlineLvl w:val="5"/>
    </w:pPr>
    <w:rPr>
      <w:rFonts w:eastAsiaTheme="minorEastAsia" w:cs="Times New Roman"/>
      <w:b/>
      <w:bCs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2020"/>
    <w:pPr>
      <w:spacing w:before="240" w:after="60" w:line="240" w:lineRule="auto"/>
      <w:outlineLvl w:val="6"/>
    </w:pPr>
    <w:rPr>
      <w:rFonts w:eastAsiaTheme="minorEastAsia" w:cs="Times New Roman"/>
      <w:sz w:val="24"/>
      <w:szCs w:val="24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2020"/>
    <w:pPr>
      <w:spacing w:before="240" w:after="60" w:line="240" w:lineRule="auto"/>
      <w:outlineLvl w:val="7"/>
    </w:pPr>
    <w:rPr>
      <w:rFonts w:eastAsiaTheme="minorEastAsia" w:cs="Times New Roman"/>
      <w:i/>
      <w:iCs/>
      <w:sz w:val="24"/>
      <w:szCs w:val="24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2020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szCs w:val="22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B0873"/>
    <w:rPr>
      <w:rFonts w:ascii="Arial" w:eastAsia="Times New Roman" w:hAnsi="Arial" w:cs="Cordia New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2020"/>
    <w:rPr>
      <w:rFonts w:asciiTheme="majorHAnsi" w:eastAsiaTheme="majorEastAsia" w:hAnsiTheme="majorHAnsi" w:cs="Times New Roman"/>
      <w:b/>
      <w:bCs/>
      <w:i/>
      <w:iCs/>
      <w:sz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2020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2020"/>
    <w:rPr>
      <w:rFonts w:eastAsiaTheme="minorEastAsia" w:cs="Times New Roman"/>
      <w:b/>
      <w:bCs/>
      <w:sz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2020"/>
    <w:rPr>
      <w:rFonts w:eastAsiaTheme="minorEastAsia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2020"/>
    <w:rPr>
      <w:rFonts w:eastAsiaTheme="minorEastAsia" w:cs="Times New Roman"/>
      <w:b/>
      <w:bCs/>
      <w:szCs w:val="22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2020"/>
    <w:rPr>
      <w:rFonts w:eastAsiaTheme="minorEastAsia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2020"/>
    <w:rPr>
      <w:rFonts w:eastAsiaTheme="minorEastAsia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2020"/>
    <w:rPr>
      <w:rFonts w:asciiTheme="majorHAnsi" w:eastAsiaTheme="majorEastAsia" w:hAnsiTheme="majorHAnsi" w:cs="Times New Roman"/>
      <w:szCs w:val="22"/>
      <w:lang w:bidi="en-US"/>
    </w:rPr>
  </w:style>
  <w:style w:type="paragraph" w:styleId="FootnoteText">
    <w:name w:val="footnote text"/>
    <w:basedOn w:val="Normal"/>
    <w:link w:val="FootnoteTextChar"/>
    <w:uiPriority w:val="99"/>
    <w:unhideWhenUsed/>
    <w:rsid w:val="00203F32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03F32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unhideWhenUsed/>
    <w:rsid w:val="00203F32"/>
    <w:rPr>
      <w:vertAlign w:val="superscript"/>
    </w:rPr>
  </w:style>
  <w:style w:type="table" w:styleId="TableGrid">
    <w:name w:val="Table Grid"/>
    <w:basedOn w:val="TableNormal"/>
    <w:rsid w:val="00203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203F3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3F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F32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F1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2A"/>
  </w:style>
  <w:style w:type="paragraph" w:styleId="Footer">
    <w:name w:val="footer"/>
    <w:basedOn w:val="Normal"/>
    <w:link w:val="FooterChar"/>
    <w:uiPriority w:val="99"/>
    <w:unhideWhenUsed/>
    <w:rsid w:val="00F1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2A"/>
  </w:style>
  <w:style w:type="paragraph" w:styleId="ListParagraph">
    <w:name w:val="List Paragraph"/>
    <w:basedOn w:val="Normal"/>
    <w:uiPriority w:val="34"/>
    <w:qFormat/>
    <w:rsid w:val="006130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30A0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130A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130A0"/>
  </w:style>
  <w:style w:type="paragraph" w:styleId="BodyTextIndent">
    <w:name w:val="Body Text Indent"/>
    <w:basedOn w:val="Normal"/>
    <w:link w:val="BodyTextIndentChar"/>
    <w:rsid w:val="006130A0"/>
    <w:pPr>
      <w:spacing w:after="0" w:line="240" w:lineRule="auto"/>
      <w:ind w:firstLine="1440"/>
      <w:jc w:val="thaiDistribute"/>
    </w:pPr>
    <w:rPr>
      <w:rFonts w:ascii="Cordia New" w:eastAsia="Cordia New" w:hAnsi="Cordia New" w:cs="Angsana New"/>
      <w:spacing w:val="-4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6130A0"/>
    <w:rPr>
      <w:rFonts w:ascii="Cordia New" w:eastAsia="Cordia New" w:hAnsi="Cordia New" w:cs="Angsana New"/>
      <w:spacing w:val="-4"/>
      <w:sz w:val="32"/>
      <w:szCs w:val="32"/>
    </w:rPr>
  </w:style>
  <w:style w:type="character" w:customStyle="1" w:styleId="style4">
    <w:name w:val="style4"/>
    <w:basedOn w:val="DefaultParagraphFont"/>
    <w:rsid w:val="006130A0"/>
  </w:style>
  <w:style w:type="paragraph" w:customStyle="1" w:styleId="JT-N0">
    <w:name w:val="JT-N0"/>
    <w:basedOn w:val="Normal"/>
    <w:link w:val="JT-N0Char"/>
    <w:qFormat/>
    <w:rsid w:val="00A1451C"/>
    <w:pPr>
      <w:spacing w:after="0" w:line="320" w:lineRule="exact"/>
      <w:jc w:val="both"/>
    </w:pPr>
    <w:rPr>
      <w:rFonts w:ascii="TH SarabunPSK" w:hAnsi="TH SarabunPSK" w:cs="TH SarabunPSK"/>
      <w:sz w:val="28"/>
    </w:rPr>
  </w:style>
  <w:style w:type="character" w:customStyle="1" w:styleId="JT-N0Char">
    <w:name w:val="JT-N0 Char"/>
    <w:basedOn w:val="DefaultParagraphFont"/>
    <w:link w:val="JT-N0"/>
    <w:rsid w:val="00A1451C"/>
    <w:rPr>
      <w:rFonts w:ascii="TH SarabunPSK" w:hAnsi="TH SarabunPSK" w:cs="TH SarabunPSK"/>
      <w:sz w:val="28"/>
    </w:rPr>
  </w:style>
  <w:style w:type="table" w:customStyle="1" w:styleId="TableGrid2">
    <w:name w:val="Table Grid2"/>
    <w:basedOn w:val="TableNormal"/>
    <w:next w:val="TableGrid"/>
    <w:uiPriority w:val="39"/>
    <w:rsid w:val="00A1451C"/>
    <w:pPr>
      <w:spacing w:after="0" w:line="240" w:lineRule="auto"/>
      <w:ind w:firstLine="720"/>
      <w:jc w:val="thaiDistribute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TableNormal"/>
    <w:next w:val="TableGrid"/>
    <w:uiPriority w:val="59"/>
    <w:rsid w:val="007B0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rsid w:val="00F93388"/>
    <w:pPr>
      <w:widowControl w:val="0"/>
      <w:spacing w:after="320" w:line="240" w:lineRule="auto"/>
      <w:jc w:val="center"/>
    </w:pPr>
    <w:rPr>
      <w:rFonts w:ascii="Times New Roman" w:eastAsia="PMingLiU" w:hAnsi="Times New Roman" w:cs="Angsana New"/>
      <w:b/>
      <w:i/>
      <w:caps/>
      <w:sz w:val="32"/>
      <w:szCs w:val="20"/>
      <w:lang w:bidi="ar-SA"/>
    </w:rPr>
  </w:style>
  <w:style w:type="paragraph" w:customStyle="1" w:styleId="Thsarabun">
    <w:name w:val="Thsarabun"/>
    <w:basedOn w:val="Normal"/>
    <w:link w:val="Thsarabun0"/>
    <w:qFormat/>
    <w:rsid w:val="00F93388"/>
    <w:pPr>
      <w:jc w:val="thaiDistribute"/>
    </w:pPr>
    <w:rPr>
      <w:rFonts w:ascii="TH SarabunPSK" w:hAnsi="TH SarabunPSK" w:cs="TH SarabunPSK"/>
      <w:sz w:val="32"/>
      <w:szCs w:val="32"/>
    </w:rPr>
  </w:style>
  <w:style w:type="character" w:customStyle="1" w:styleId="Thsarabun0">
    <w:name w:val="Thsarabun อักขระ"/>
    <w:basedOn w:val="DefaultParagraphFont"/>
    <w:link w:val="Thsarabun"/>
    <w:rsid w:val="00F93388"/>
    <w:rPr>
      <w:rFonts w:ascii="TH SarabunPSK" w:hAnsi="TH SarabunPSK" w:cs="TH SarabunPSK"/>
      <w:sz w:val="32"/>
      <w:szCs w:val="32"/>
    </w:rPr>
  </w:style>
  <w:style w:type="paragraph" w:styleId="Caption">
    <w:name w:val="caption"/>
    <w:basedOn w:val="Normal"/>
    <w:next w:val="Normal"/>
    <w:qFormat/>
    <w:rsid w:val="00F93388"/>
    <w:pPr>
      <w:widowControl w:val="0"/>
      <w:spacing w:after="0" w:line="240" w:lineRule="auto"/>
      <w:jc w:val="center"/>
    </w:pPr>
    <w:rPr>
      <w:rFonts w:ascii="Times New Roman" w:eastAsia="PMingLiU" w:hAnsi="Times New Roman" w:cs="Angsana New"/>
      <w:b/>
      <w:sz w:val="24"/>
      <w:szCs w:val="20"/>
      <w:lang w:bidi="ar-SA"/>
    </w:rPr>
  </w:style>
  <w:style w:type="character" w:customStyle="1" w:styleId="apple-converted-space">
    <w:name w:val="apple-converted-space"/>
    <w:basedOn w:val="DefaultParagraphFont"/>
    <w:rsid w:val="00F93388"/>
  </w:style>
  <w:style w:type="character" w:styleId="Emphasis">
    <w:name w:val="Emphasis"/>
    <w:basedOn w:val="DefaultParagraphFont"/>
    <w:uiPriority w:val="20"/>
    <w:qFormat/>
    <w:rsid w:val="009004F0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D42020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42020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2020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42020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D42020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D42020"/>
    <w:pPr>
      <w:spacing w:after="0" w:line="240" w:lineRule="auto"/>
    </w:pPr>
    <w:rPr>
      <w:rFonts w:eastAsiaTheme="minorEastAsia" w:cs="Times New Roman"/>
      <w:i/>
      <w:sz w:val="24"/>
      <w:szCs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42020"/>
    <w:rPr>
      <w:rFonts w:eastAsiaTheme="minorEastAsia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020"/>
    <w:pPr>
      <w:spacing w:after="0" w:line="240" w:lineRule="auto"/>
      <w:ind w:left="720" w:right="720"/>
    </w:pPr>
    <w:rPr>
      <w:rFonts w:eastAsiaTheme="minorEastAsia" w:cs="Times New Roman"/>
      <w:b/>
      <w:i/>
      <w:sz w:val="24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020"/>
    <w:rPr>
      <w:rFonts w:eastAsiaTheme="minorEastAsia" w:cs="Times New Roman"/>
      <w:b/>
      <w:i/>
      <w:sz w:val="24"/>
      <w:szCs w:val="22"/>
      <w:lang w:bidi="en-US"/>
    </w:rPr>
  </w:style>
  <w:style w:type="character" w:styleId="SubtleEmphasis">
    <w:name w:val="Subtle Emphasis"/>
    <w:uiPriority w:val="19"/>
    <w:qFormat/>
    <w:rsid w:val="00D4202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4202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4202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4202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4202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2020"/>
    <w:pPr>
      <w:outlineLvl w:val="9"/>
    </w:pPr>
    <w:rPr>
      <w:rFonts w:asciiTheme="majorHAnsi" w:eastAsiaTheme="majorEastAsia" w:hAnsiTheme="majorHAnsi" w:cs="Times New Roman"/>
      <w:lang w:bidi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420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42020"/>
    <w:rPr>
      <w:rFonts w:ascii="Tahoma" w:eastAsia="Times New Roman" w:hAnsi="Tahoma" w:cs="Tahoma"/>
      <w:sz w:val="20"/>
      <w:szCs w:val="20"/>
    </w:rPr>
  </w:style>
  <w:style w:type="character" w:customStyle="1" w:styleId="volume">
    <w:name w:val="volume"/>
    <w:basedOn w:val="DefaultParagraphFont"/>
    <w:rsid w:val="00D90A60"/>
  </w:style>
  <w:style w:type="character" w:customStyle="1" w:styleId="st">
    <w:name w:val="st"/>
    <w:basedOn w:val="DefaultParagraphFont"/>
    <w:rsid w:val="00A06626"/>
  </w:style>
  <w:style w:type="character" w:styleId="HTMLCite">
    <w:name w:val="HTML Cite"/>
    <w:basedOn w:val="DefaultParagraphFont"/>
    <w:uiPriority w:val="99"/>
    <w:semiHidden/>
    <w:unhideWhenUsed/>
    <w:rsid w:val="00A06626"/>
    <w:rPr>
      <w:i/>
      <w:iCs/>
    </w:rPr>
  </w:style>
  <w:style w:type="paragraph" w:customStyle="1" w:styleId="ListParagraph1">
    <w:name w:val="List Paragraph1"/>
    <w:basedOn w:val="Normal"/>
    <w:rsid w:val="002068DF"/>
    <w:pPr>
      <w:ind w:left="720"/>
      <w:contextualSpacing/>
    </w:pPr>
    <w:rPr>
      <w:rFonts w:ascii="Calibri" w:eastAsia="Times New Roman" w:hAnsi="Calibri" w:cs="Angsana New"/>
    </w:rPr>
  </w:style>
  <w:style w:type="paragraph" w:customStyle="1" w:styleId="Default">
    <w:name w:val="Default"/>
    <w:rsid w:val="002068DF"/>
    <w:pPr>
      <w:autoSpaceDE w:val="0"/>
      <w:autoSpaceDN w:val="0"/>
      <w:adjustRightInd w:val="0"/>
      <w:spacing w:after="0" w:line="240" w:lineRule="auto"/>
    </w:pPr>
    <w:rPr>
      <w:rFonts w:ascii="Browallia New" w:eastAsia="SimSun" w:hAnsi="Browallia New" w:cs="Browallia New"/>
      <w:color w:val="000000"/>
      <w:sz w:val="24"/>
      <w:szCs w:val="24"/>
      <w:lang w:eastAsia="zh-CN"/>
    </w:rPr>
  </w:style>
  <w:style w:type="table" w:customStyle="1" w:styleId="TableGrid3">
    <w:name w:val="Table Grid3"/>
    <w:basedOn w:val="TableNormal"/>
    <w:next w:val="TableGrid"/>
    <w:uiPriority w:val="59"/>
    <w:rsid w:val="00CA7ABD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CA7ABD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A6"/>
    <w:uiPriority w:val="99"/>
    <w:rsid w:val="00AD572E"/>
    <w:rPr>
      <w:rFonts w:ascii="Times New Roman" w:hAnsi="Times New Roman" w:cs="Times New Roman"/>
      <w:color w:val="211D1E"/>
      <w:sz w:val="20"/>
      <w:szCs w:val="20"/>
    </w:rPr>
  </w:style>
  <w:style w:type="character" w:customStyle="1" w:styleId="vcard">
    <w:name w:val="vcard"/>
    <w:basedOn w:val="DefaultParagraphFont"/>
    <w:rsid w:val="00AD572E"/>
  </w:style>
  <w:style w:type="paragraph" w:customStyle="1" w:styleId="BodyA">
    <w:name w:val="Body A"/>
    <w:next w:val="Normal"/>
    <w:rsid w:val="001D16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Cs w:val="22"/>
      <w:u w:color="000000"/>
      <w:bdr w:val="nil"/>
    </w:rPr>
  </w:style>
  <w:style w:type="paragraph" w:customStyle="1" w:styleId="Body">
    <w:name w:val="Body"/>
    <w:next w:val="Normal"/>
    <w:rsid w:val="001D16B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Cs w:val="22"/>
      <w:u w:color="000000"/>
      <w:bdr w:val="nil"/>
    </w:rPr>
  </w:style>
  <w:style w:type="paragraph" w:customStyle="1" w:styleId="HeaderFooter">
    <w:name w:val="Header &amp; Footer"/>
    <w:rsid w:val="001D16B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TableStyle1">
    <w:name w:val="Table Style 1"/>
    <w:rsid w:val="001D16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b/>
      <w:bCs/>
      <w:color w:val="000000"/>
      <w:sz w:val="20"/>
      <w:szCs w:val="20"/>
      <w:bdr w:val="nil"/>
    </w:rPr>
  </w:style>
  <w:style w:type="paragraph" w:customStyle="1" w:styleId="project">
    <w:name w:val="project"/>
    <w:next w:val="TableStyle1"/>
    <w:rsid w:val="001D16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H SarabunPSK" w:eastAsia="Arial Unicode MS" w:hAnsi="TH SarabunPSK" w:cs="Arial Unicode MS"/>
      <w:b/>
      <w:bCs/>
      <w:color w:val="000000"/>
      <w:sz w:val="48"/>
      <w:szCs w:val="48"/>
      <w:bdr w:val="nil"/>
    </w:rPr>
  </w:style>
  <w:style w:type="character" w:customStyle="1" w:styleId="Link">
    <w:name w:val="Link"/>
    <w:rsid w:val="001D16B0"/>
    <w:rPr>
      <w:color w:val="0000FF"/>
      <w:u w:val="single" w:color="0000FF"/>
    </w:rPr>
  </w:style>
  <w:style w:type="character" w:customStyle="1" w:styleId="Hyperlink0">
    <w:name w:val="Hyperlink.0"/>
    <w:basedOn w:val="Link"/>
    <w:rsid w:val="001D16B0"/>
    <w:rPr>
      <w:rFonts w:ascii="TH SarabunPSK" w:eastAsia="TH SarabunPSK" w:hAnsi="TH SarabunPSK" w:cs="TH SarabunPSK"/>
      <w:color w:val="000000"/>
      <w:sz w:val="32"/>
      <w:szCs w:val="32"/>
      <w:u w:val="none" w:color="000000"/>
    </w:rPr>
  </w:style>
  <w:style w:type="paragraph" w:customStyle="1" w:styleId="LabelDark">
    <w:name w:val="Label Dark"/>
    <w:rsid w:val="001D16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Helvetica Light" w:eastAsia="Helvetica Light" w:hAnsi="Helvetica Light" w:cs="Helvetica Light"/>
      <w:color w:val="000000"/>
      <w:sz w:val="24"/>
      <w:szCs w:val="24"/>
      <w:bdr w:val="nil"/>
    </w:rPr>
  </w:style>
  <w:style w:type="paragraph" w:customStyle="1" w:styleId="TableStyle2">
    <w:name w:val="Table Style 2"/>
    <w:rsid w:val="001D16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paragraph" w:customStyle="1" w:styleId="BodyB">
    <w:name w:val="Body B"/>
    <w:next w:val="TableStyle1"/>
    <w:rsid w:val="001D16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Cs w:val="22"/>
      <w:u w:color="000000"/>
      <w:bdr w:val="nil"/>
    </w:rPr>
  </w:style>
  <w:style w:type="paragraph" w:customStyle="1" w:styleId="a">
    <w:name w:val="ชื่อบท"/>
    <w:basedOn w:val="Normal"/>
    <w:next w:val="Normal"/>
    <w:rsid w:val="00FF75C7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6"/>
      <w:szCs w:val="36"/>
    </w:rPr>
  </w:style>
  <w:style w:type="character" w:styleId="FollowedHyperlink">
    <w:name w:val="FollowedHyperlink"/>
    <w:basedOn w:val="DefaultParagraphFont"/>
    <w:uiPriority w:val="99"/>
    <w:semiHidden/>
    <w:unhideWhenUsed/>
    <w:rsid w:val="0069704A"/>
    <w:rPr>
      <w:color w:val="800080" w:themeColor="followedHyperlink"/>
      <w:u w:val="single"/>
    </w:rPr>
  </w:style>
  <w:style w:type="character" w:customStyle="1" w:styleId="titlerespstmt">
    <w:name w:val="title_resp_stmt"/>
    <w:basedOn w:val="DefaultParagraphFont"/>
    <w:rsid w:val="00AD34E4"/>
  </w:style>
  <w:style w:type="paragraph" w:styleId="BodyText">
    <w:name w:val="Body Text"/>
    <w:basedOn w:val="Normal"/>
    <w:link w:val="BodyTextChar"/>
    <w:unhideWhenUsed/>
    <w:rsid w:val="00A32BC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32BC4"/>
  </w:style>
  <w:style w:type="numbering" w:customStyle="1" w:styleId="Lettered">
    <w:name w:val="Lettered"/>
    <w:rsid w:val="00A32BC4"/>
    <w:pPr>
      <w:numPr>
        <w:numId w:val="1"/>
      </w:numPr>
    </w:pPr>
  </w:style>
  <w:style w:type="paragraph" w:styleId="EndnoteText">
    <w:name w:val="endnote text"/>
    <w:link w:val="EndnoteTextChar"/>
    <w:rsid w:val="00A32B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0"/>
      <w:szCs w:val="20"/>
      <w:u w:color="000000"/>
      <w:bdr w:val="nil"/>
    </w:rPr>
  </w:style>
  <w:style w:type="character" w:customStyle="1" w:styleId="EndnoteTextChar">
    <w:name w:val="Endnote Text Char"/>
    <w:basedOn w:val="DefaultParagraphFont"/>
    <w:link w:val="EndnoteText"/>
    <w:rsid w:val="00A32BC4"/>
    <w:rPr>
      <w:rFonts w:ascii="Calibri" w:eastAsia="Arial Unicode MS" w:hAnsi="Calibri" w:cs="Arial Unicode MS"/>
      <w:color w:val="000000"/>
      <w:sz w:val="20"/>
      <w:szCs w:val="20"/>
      <w:u w:color="000000"/>
      <w:bdr w:val="nil"/>
    </w:rPr>
  </w:style>
  <w:style w:type="character" w:customStyle="1" w:styleId="Hyperlink1">
    <w:name w:val="Hyperlink.1"/>
    <w:basedOn w:val="Hyperlink0"/>
    <w:rsid w:val="00A32BC4"/>
    <w:rPr>
      <w:rFonts w:ascii="TH SarabunPSK" w:eastAsia="TH SarabunPSK" w:hAnsi="TH SarabunPSK" w:cs="TH SarabunPSK"/>
      <w:color w:val="000000"/>
      <w:sz w:val="32"/>
      <w:szCs w:val="32"/>
      <w:u w:val="none" w:color="000000"/>
    </w:rPr>
  </w:style>
  <w:style w:type="paragraph" w:customStyle="1" w:styleId="Footnote">
    <w:name w:val="Footnote"/>
    <w:rsid w:val="006537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Cs w:val="22"/>
      <w:bdr w:val="nil"/>
    </w:rPr>
  </w:style>
  <w:style w:type="numbering" w:customStyle="1" w:styleId="Bullet">
    <w:name w:val="Bullet"/>
    <w:rsid w:val="00653790"/>
    <w:pPr>
      <w:numPr>
        <w:numId w:val="2"/>
      </w:numPr>
    </w:pPr>
  </w:style>
  <w:style w:type="numbering" w:customStyle="1" w:styleId="NoList1">
    <w:name w:val="No List1"/>
    <w:next w:val="NoList"/>
    <w:uiPriority w:val="99"/>
    <w:semiHidden/>
    <w:unhideWhenUsed/>
    <w:rsid w:val="0036288F"/>
  </w:style>
  <w:style w:type="character" w:customStyle="1" w:styleId="hps">
    <w:name w:val="hps"/>
    <w:basedOn w:val="DefaultParagraphFont"/>
    <w:rsid w:val="0036288F"/>
  </w:style>
  <w:style w:type="paragraph" w:customStyle="1" w:styleId="a0">
    <w:name w:val="à¹×éÍàÃ×èÍ§"/>
    <w:basedOn w:val="Normal"/>
    <w:rsid w:val="0036288F"/>
    <w:pPr>
      <w:spacing w:before="120" w:after="0" w:line="360" w:lineRule="atLeast"/>
      <w:ind w:firstLine="1134"/>
      <w:jc w:val="both"/>
    </w:pPr>
    <w:rPr>
      <w:rFonts w:ascii="Cordia New" w:eastAsia="Times New Roman" w:hAnsi="Cordia New" w:cs="CordiaUPC"/>
      <w:sz w:val="32"/>
      <w:szCs w:val="32"/>
    </w:rPr>
  </w:style>
  <w:style w:type="paragraph" w:customStyle="1" w:styleId="a1">
    <w:name w:val="...."/>
    <w:basedOn w:val="Default"/>
    <w:next w:val="Default"/>
    <w:uiPriority w:val="99"/>
    <w:rsid w:val="0036288F"/>
    <w:rPr>
      <w:rFonts w:ascii="Angsana New" w:eastAsia="Times New Roman" w:hAnsi="Angsana New" w:cs="Angsana New"/>
      <w:color w:val="auto"/>
      <w:lang w:eastAsia="en-US"/>
    </w:rPr>
  </w:style>
  <w:style w:type="paragraph" w:customStyle="1" w:styleId="EECON-Content">
    <w:name w:val="EECON-Content"/>
    <w:basedOn w:val="Normal"/>
    <w:link w:val="EECON-Content0"/>
    <w:qFormat/>
    <w:rsid w:val="0036288F"/>
    <w:pPr>
      <w:spacing w:after="0" w:line="240" w:lineRule="auto"/>
      <w:jc w:val="both"/>
    </w:pPr>
    <w:rPr>
      <w:rFonts w:ascii="Times New Roman" w:eastAsiaTheme="minorEastAsia" w:hAnsi="Times New Roman" w:cs="Angsana New"/>
      <w:sz w:val="20"/>
      <w:szCs w:val="24"/>
    </w:rPr>
  </w:style>
  <w:style w:type="character" w:customStyle="1" w:styleId="EECON-Content0">
    <w:name w:val="EECON-Content อักขระ"/>
    <w:basedOn w:val="DefaultParagraphFont"/>
    <w:link w:val="EECON-Content"/>
    <w:rsid w:val="0036288F"/>
    <w:rPr>
      <w:rFonts w:ascii="Times New Roman" w:eastAsiaTheme="minorEastAsia" w:hAnsi="Times New Roman" w:cs="Angsana New"/>
      <w:sz w:val="20"/>
      <w:szCs w:val="24"/>
    </w:rPr>
  </w:style>
  <w:style w:type="character" w:customStyle="1" w:styleId="style10">
    <w:name w:val="style1"/>
    <w:basedOn w:val="DefaultParagraphFont"/>
    <w:rsid w:val="0036288F"/>
  </w:style>
  <w:style w:type="paragraph" w:styleId="NormalWeb">
    <w:name w:val="Normal (Web)"/>
    <w:basedOn w:val="Normal"/>
    <w:uiPriority w:val="99"/>
    <w:unhideWhenUsed/>
    <w:rsid w:val="0036288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0"/>
      <w:szCs w:val="20"/>
    </w:rPr>
  </w:style>
  <w:style w:type="paragraph" w:customStyle="1" w:styleId="xl37">
    <w:name w:val="xl37"/>
    <w:basedOn w:val="Normal"/>
    <w:rsid w:val="0036288F"/>
    <w:pPr>
      <w:pBdr>
        <w:left w:val="single" w:sz="6" w:space="0" w:color="auto"/>
        <w:right w:val="single" w:sz="6" w:space="0" w:color="auto"/>
      </w:pBdr>
      <w:spacing w:before="100" w:after="10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44D1E-CF92-4B4D-B275-809726DE1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ารประชุมวิชาการ ปอมท. ประจำปี 2559 และการประชุมวิชาการ “การวิจัยระบบการศึกษาไทย (CRTES) ครั้งที่ 1”</vt:lpstr>
    </vt:vector>
  </TitlesOfParts>
  <Company>24-25 พฤศจิกายน 2559 ณ โรงแรม นงนุช การ์เด้น รีสอร์ท จังหวัดชลบุรี</Company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ารประชุมวิชาการ ปอมท. ประจำปี 2559 และการประชุมวิชาการ “การวิจัยระบบการศึกษาไทย (CRTES) ครั้งที่ 1”</dc:title>
  <dc:creator>kmitl</dc:creator>
  <cp:lastModifiedBy>Jarongsak Pumnuan</cp:lastModifiedBy>
  <cp:revision>2</cp:revision>
  <cp:lastPrinted>2025-09-19T04:51:00Z</cp:lastPrinted>
  <dcterms:created xsi:type="dcterms:W3CDTF">2026-10-12T09:10:00Z</dcterms:created>
  <dcterms:modified xsi:type="dcterms:W3CDTF">2026-10-12T09:10:00Z</dcterms:modified>
</cp:coreProperties>
</file>